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>Nom : .................................................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Atelier n°1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CM1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 xml:space="preserve">Prénom : .......................................... 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Date : 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40"/>
          <w:szCs w:val="40"/>
        </w:rPr>
      </w:pPr>
      <w:r>
        <w:rPr>
          <w:rFonts w:ascii="Segoe Print" w:hAnsi="Segoe Print" w:cs="Segoe Print"/>
          <w:sz w:val="40"/>
          <w:szCs w:val="40"/>
        </w:rPr>
        <w:t>JEUX D'ECRITURE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ont obligatoirement la lettre a, sauf les mots outils comme le, la, un, une des...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Exemple : Maman danse admirablement la valse, le tango mais pas la java.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doivent commencer par la lettre e, sauf les mots outils comme : le, la, un, une, des 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 avec la lettre a : Annie, l'amie d'Amélie, a attrapé une angine en allant </w:t>
      </w:r>
      <w:r>
        <w:rPr>
          <w:rFonts w:ascii="Arial" w:hAnsi="Arial" w:cs="Arial"/>
          <w:i/>
          <w:iCs/>
          <w:sz w:val="24"/>
          <w:szCs w:val="24"/>
        </w:rPr>
        <w:tab/>
        <w:t>applaudir les acrobates. Aïe ! Les amygdales d'Annie...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doivent se suivre dans l'ordre alphabétique (sauf les mots outils).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 : Lundi, Monsieur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Nuche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offrira à Pauline quatorze rubis superbement </w:t>
      </w:r>
      <w:r>
        <w:rPr>
          <w:rFonts w:ascii="Arial" w:hAnsi="Arial" w:cs="Arial"/>
          <w:i/>
          <w:iCs/>
          <w:sz w:val="24"/>
          <w:szCs w:val="24"/>
        </w:rPr>
        <w:tab/>
        <w:t>taillés, uniques et vermeils.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lastRenderedPageBreak/>
        <w:t>Nom : .................................................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Atelier n°1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CM2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 xml:space="preserve">Prénom : .......................................... 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Date : 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40"/>
          <w:szCs w:val="40"/>
        </w:rPr>
      </w:pPr>
      <w:r>
        <w:rPr>
          <w:rFonts w:ascii="Segoe Print" w:hAnsi="Segoe Print" w:cs="Segoe Print"/>
          <w:sz w:val="40"/>
          <w:szCs w:val="40"/>
        </w:rPr>
        <w:t>JEUX D'ECRITURE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A0F" w:rsidRDefault="003B1F85" w:rsidP="003B1F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85">
        <w:rPr>
          <w:rFonts w:ascii="Arial" w:hAnsi="Arial" w:cs="Arial"/>
          <w:b/>
          <w:bCs/>
          <w:sz w:val="24"/>
          <w:szCs w:val="24"/>
        </w:rPr>
        <w:t xml:space="preserve">1) </w:t>
      </w:r>
      <w:r w:rsidR="00CD4A0F"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ont obligatoirement la lettre a, sauf les mots outils comme : le, la, un, une, des...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CD4A0F" w:rsidRDefault="00CD4A0F" w:rsidP="003B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Exemple : Maman danse admirablement la valse, le tango mais pas la java.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3B1F85" w:rsidP="003B1F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85">
        <w:rPr>
          <w:rFonts w:ascii="Arial" w:hAnsi="Arial" w:cs="Arial"/>
          <w:b/>
          <w:bCs/>
          <w:sz w:val="24"/>
          <w:szCs w:val="24"/>
        </w:rPr>
        <w:t xml:space="preserve">2) </w:t>
      </w:r>
      <w:r w:rsidR="00CD4A0F"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d</w:t>
      </w:r>
      <w:r w:rsidR="007B00B6">
        <w:rPr>
          <w:rFonts w:ascii="Arial" w:hAnsi="Arial" w:cs="Arial"/>
          <w:b/>
          <w:bCs/>
          <w:sz w:val="24"/>
          <w:szCs w:val="24"/>
          <w:u w:val="single"/>
        </w:rPr>
        <w:t>oivent commencer par la lettre e</w:t>
      </w:r>
      <w:r w:rsidR="00CD4A0F">
        <w:rPr>
          <w:rFonts w:ascii="Arial" w:hAnsi="Arial" w:cs="Arial"/>
          <w:b/>
          <w:bCs/>
          <w:sz w:val="24"/>
          <w:szCs w:val="24"/>
          <w:u w:val="single"/>
        </w:rPr>
        <w:t>, sauf les mots outils comme : le, la, un, une, des ...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CD4A0F" w:rsidRDefault="00CD4A0F" w:rsidP="003B1F8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 avec la lettre a : Annie, l'amie d'Amélie, a attrapé une angine en allant </w:t>
      </w:r>
      <w:r>
        <w:rPr>
          <w:rFonts w:ascii="Arial" w:hAnsi="Arial" w:cs="Arial"/>
          <w:i/>
          <w:iCs/>
          <w:sz w:val="24"/>
          <w:szCs w:val="24"/>
        </w:rPr>
        <w:tab/>
        <w:t>applaudir les acrobates. Aïe ! Les amygdales d'Annie...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3B1F85" w:rsidP="003B1F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85">
        <w:rPr>
          <w:rFonts w:ascii="Arial" w:hAnsi="Arial" w:cs="Arial"/>
          <w:b/>
          <w:bCs/>
          <w:sz w:val="24"/>
          <w:szCs w:val="24"/>
        </w:rPr>
        <w:t xml:space="preserve">3) </w:t>
      </w:r>
      <w:r w:rsidR="00CD4A0F">
        <w:rPr>
          <w:rFonts w:ascii="Arial" w:hAnsi="Arial" w:cs="Arial"/>
          <w:b/>
          <w:bCs/>
          <w:sz w:val="24"/>
          <w:szCs w:val="24"/>
          <w:u w:val="single"/>
        </w:rPr>
        <w:t>Ecris une phrase d'au moins dix mots qui doivent se suivre dans l'ordre alphabétique (sauf les mots outils).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i/>
          <w:iCs/>
          <w:sz w:val="24"/>
          <w:szCs w:val="24"/>
        </w:rPr>
      </w:pPr>
    </w:p>
    <w:p w:rsidR="00CD4A0F" w:rsidRDefault="00CD4A0F" w:rsidP="003B1F8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 : Lundi, Monsieur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Nuche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offrira à Pauline quatorze rubis superbement </w:t>
      </w:r>
      <w:r>
        <w:rPr>
          <w:rFonts w:ascii="Arial" w:hAnsi="Arial" w:cs="Arial"/>
          <w:i/>
          <w:iCs/>
          <w:sz w:val="24"/>
          <w:szCs w:val="24"/>
        </w:rPr>
        <w:tab/>
        <w:t>taillés, uniques et vermeils.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3B1F85" w:rsidP="003B1F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85"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 w:rsidR="00CD4A0F">
        <w:rPr>
          <w:rFonts w:ascii="Arial" w:hAnsi="Arial" w:cs="Arial"/>
          <w:b/>
          <w:bCs/>
          <w:sz w:val="24"/>
          <w:szCs w:val="24"/>
          <w:u w:val="single"/>
        </w:rPr>
        <w:t>Ecris une phrase qui doit contenir toutes les lettres de l'alphabet. On peut utiliser certaines lettres plusieurs fois.</w:t>
      </w:r>
    </w:p>
    <w:p w:rsidR="003B1F85" w:rsidRDefault="003B1F85" w:rsidP="003B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CD4A0F" w:rsidRDefault="00CD4A0F" w:rsidP="003B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Exemple : Portez ce vieux whisky au juge blond qui fume.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1F8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0F" w:rsidRDefault="00CD4A0F" w:rsidP="00CD4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954" w:rsidRDefault="00411954"/>
    <w:sectPr w:rsidR="00411954" w:rsidSect="003B1F85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4A15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A0F"/>
    <w:rsid w:val="00122D7A"/>
    <w:rsid w:val="002B66BB"/>
    <w:rsid w:val="003B1F85"/>
    <w:rsid w:val="00411954"/>
    <w:rsid w:val="006B5306"/>
    <w:rsid w:val="007B00B6"/>
    <w:rsid w:val="00BE5666"/>
    <w:rsid w:val="00CD4A0F"/>
    <w:rsid w:val="00EA6790"/>
    <w:rsid w:val="00F0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</cp:lastModifiedBy>
  <cp:revision>6</cp:revision>
  <cp:lastPrinted>2020-11-16T07:21:00Z</cp:lastPrinted>
  <dcterms:created xsi:type="dcterms:W3CDTF">2020-11-15T16:59:00Z</dcterms:created>
  <dcterms:modified xsi:type="dcterms:W3CDTF">2024-07-02T07:45:00Z</dcterms:modified>
</cp:coreProperties>
</file>