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127000</wp:posOffset>
                </wp:positionV>
                <wp:extent cx="1670685" cy="980135"/>
                <wp:effectExtent b="0" l="0" r="0" t="0"/>
                <wp:wrapNone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510658" y="3289933"/>
                          <a:ext cx="1670685" cy="980135"/>
                          <a:chOff x="4510658" y="3289933"/>
                          <a:chExt cx="1670685" cy="980135"/>
                        </a:xfrm>
                      </wpg:grpSpPr>
                      <wpg:grpSp>
                        <wpg:cNvGrpSpPr/>
                        <wpg:grpSpPr>
                          <a:xfrm>
                            <a:off x="4510658" y="3289933"/>
                            <a:ext cx="1670685" cy="980135"/>
                            <a:chOff x="4281740" y="3162766"/>
                            <a:chExt cx="2128520" cy="1234468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4281740" y="3162766"/>
                              <a:ext cx="2128500" cy="1234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4281740" y="3162766"/>
                              <a:ext cx="2128520" cy="1234468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1599" y="0"/>
                                  </a:moveTo>
                                  <a:cubicBezTo>
                                    <a:pt x="11598" y="0"/>
                                    <a:pt x="11598" y="0"/>
                                    <a:pt x="11598" y="1"/>
                                  </a:cubicBezTo>
                                  <a:lnTo>
                                    <a:pt x="0" y="100000"/>
                                  </a:lnTo>
                                  <a:cubicBezTo>
                                    <a:pt x="0" y="100001"/>
                                    <a:pt x="0" y="100001"/>
                                    <a:pt x="1" y="100001"/>
                                  </a:cubicBezTo>
                                  <a:lnTo>
                                    <a:pt x="108401" y="120000"/>
                                  </a:lnTo>
                                  <a:cubicBezTo>
                                    <a:pt x="108402" y="120000"/>
                                    <a:pt x="108402" y="120000"/>
                                    <a:pt x="108402" y="119999"/>
                                  </a:cubicBezTo>
                                  <a:lnTo>
                                    <a:pt x="120000" y="20000"/>
                                  </a:lnTo>
                                  <a:cubicBezTo>
                                    <a:pt x="120000" y="19999"/>
                                    <a:pt x="120000" y="19999"/>
                                    <a:pt x="119999" y="19999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4648075" y="3523675"/>
                              <a:ext cx="1451700" cy="615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logo établissement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127000</wp:posOffset>
                </wp:positionV>
                <wp:extent cx="1670685" cy="980135"/>
                <wp:effectExtent b="0" l="0" r="0" t="0"/>
                <wp:wrapNone/>
                <wp:docPr id="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0685" cy="9801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5096510</wp:posOffset>
            </wp:positionH>
            <wp:positionV relativeFrom="paragraph">
              <wp:posOffset>-5078</wp:posOffset>
            </wp:positionV>
            <wp:extent cx="1123315" cy="775970"/>
            <wp:effectExtent b="0" l="0" r="0" t="0"/>
            <wp:wrapSquare wrapText="bothSides" distB="0" distT="0" distL="114300" distR="114300"/>
            <wp:docPr id="11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23315" cy="7759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4443095</wp:posOffset>
            </wp:positionH>
            <wp:positionV relativeFrom="paragraph">
              <wp:posOffset>130810</wp:posOffset>
            </wp:positionV>
            <wp:extent cx="1997075" cy="634365"/>
            <wp:effectExtent b="0" l="0" r="0" t="0"/>
            <wp:wrapSquare wrapText="bothSides" distB="0" distT="0" distL="114300" distR="114300"/>
            <wp:docPr id="12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 b="3009" l="0" r="0" t="3009"/>
                    <a:stretch>
                      <a:fillRect/>
                    </a:stretch>
                  </pic:blipFill>
                  <pic:spPr>
                    <a:xfrm>
                      <a:off x="0" y="0"/>
                      <a:ext cx="1997075" cy="6343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Helvetica Neue" w:cs="Helvetica Neue" w:eastAsia="Helvetica Neue" w:hAnsi="Helvetica Neue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Helvetica Neue" w:cs="Helvetica Neue" w:eastAsia="Helvetica Neue" w:hAnsi="Helvetica Neue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Helvetica Neue" w:cs="Helvetica Neue" w:eastAsia="Helvetica Neue" w:hAnsi="Helvetica Neue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965200</wp:posOffset>
                </wp:positionH>
                <wp:positionV relativeFrom="paragraph">
                  <wp:posOffset>101600</wp:posOffset>
                </wp:positionV>
                <wp:extent cx="4349750" cy="2827978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183825" y="3257713"/>
                          <a:ext cx="4324350" cy="1044575"/>
                        </a:xfrm>
                        <a:prstGeom prst="flowChartAlternateProcess">
                          <a:avLst/>
                        </a:prstGeom>
                        <a:gradFill>
                          <a:gsLst>
                            <a:gs pos="0">
                              <a:srgbClr val="8EAADB"/>
                            </a:gs>
                            <a:gs pos="50000">
                              <a:srgbClr val="D9E2F3"/>
                            </a:gs>
                            <a:gs pos="100000">
                              <a:srgbClr val="8EAADB"/>
                            </a:gs>
                          </a:gsLst>
                          <a:lin ang="8100000" scaled="0"/>
                        </a:gradFill>
                        <a:ln cap="flat" cmpd="sng" w="12700">
                          <a:solidFill>
                            <a:srgbClr val="8EAAD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2060"/>
                                <w:sz w:val="44"/>
                                <w:vertAlign w:val="baseline"/>
                              </w:rPr>
                              <w:t xml:space="preserve">DESCRIPTIF de la classe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2060"/>
                                <w:sz w:val="4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2060"/>
                                <w:sz w:val="36"/>
                                <w:vertAlign w:val="baseline"/>
                              </w:rPr>
                              <w:t xml:space="preserve">NOM Prénom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206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2060"/>
                                <w:sz w:val="24"/>
                                <w:vertAlign w:val="baseline"/>
                              </w:rPr>
                              <w:t xml:space="preserve">Année scolaire       -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206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……………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0"/>
                                <w:vertAlign w:val="baseline"/>
                              </w:rPr>
                              <w:t xml:space="preserve">…………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……………..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965200</wp:posOffset>
                </wp:positionH>
                <wp:positionV relativeFrom="paragraph">
                  <wp:posOffset>101600</wp:posOffset>
                </wp:positionV>
                <wp:extent cx="4349750" cy="2827978"/>
                <wp:effectExtent b="0" l="0" r="0" t="0"/>
                <wp:wrapNone/>
                <wp:docPr id="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49750" cy="282797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rPr>
          <w:rFonts w:ascii="Cambria" w:cs="Cambria" w:eastAsia="Cambria" w:hAnsi="Cambria"/>
          <w:b w:val="0"/>
          <w:color w:val="1f497d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mbria" w:cs="Cambria" w:eastAsia="Cambria" w:hAnsi="Cambria"/>
          <w:b w:val="0"/>
          <w:color w:val="1f497d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mbria" w:cs="Cambria" w:eastAsia="Cambria" w:hAnsi="Cambria"/>
          <w:b w:val="0"/>
          <w:color w:val="1f497d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mbria" w:cs="Cambria" w:eastAsia="Cambria" w:hAnsi="Cambria"/>
          <w:b w:val="0"/>
          <w:color w:val="1f497d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mbria" w:cs="Cambria" w:eastAsia="Cambria" w:hAnsi="Cambria"/>
          <w:b w:val="0"/>
          <w:color w:val="1f497d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mbria" w:cs="Cambria" w:eastAsia="Cambria" w:hAnsi="Cambria"/>
          <w:b w:val="0"/>
          <w:color w:val="1f497d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50800</wp:posOffset>
                </wp:positionV>
                <wp:extent cx="6242050" cy="1971854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2237675" y="2878300"/>
                          <a:ext cx="6216650" cy="18034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4472C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2060"/>
                                <w:sz w:val="24"/>
                                <w:vertAlign w:val="baseline"/>
                              </w:rPr>
                              <w:t xml:space="preserve">Pourquoi ce document ?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2060"/>
                                <w:sz w:val="24"/>
                                <w:vertAlign w:val="baseline"/>
                              </w:rPr>
                              <w:t xml:space="preserve"> Il est destiné à faciliter l’installation d’un nouvel enseignant  suppléant dans l’établissement. Il a pour objectif de fournir les informations essentielles à l’arrivée du remplaçant dans l’école.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206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2060"/>
                                <w:sz w:val="24"/>
                                <w:vertAlign w:val="baseline"/>
                              </w:rPr>
                              <w:t xml:space="preserve">Pour qui ?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2060"/>
                                <w:sz w:val="24"/>
                                <w:vertAlign w:val="baseline"/>
                              </w:rPr>
                              <w:t xml:space="preserve">L’enseignant suppléant.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206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2060"/>
                                <w:sz w:val="24"/>
                                <w:vertAlign w:val="baseline"/>
                              </w:rPr>
                              <w:t xml:space="preserve">Par qui ?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2060"/>
                                <w:sz w:val="24"/>
                                <w:vertAlign w:val="baseline"/>
                              </w:rPr>
                              <w:t xml:space="preserve"> L’enseignant titulaire.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206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2060"/>
                                <w:sz w:val="24"/>
                                <w:vertAlign w:val="baseline"/>
                              </w:rPr>
                              <w:t xml:space="preserve">Quand ?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2060"/>
                                <w:sz w:val="24"/>
                                <w:vertAlign w:val="baseline"/>
                              </w:rPr>
                              <w:t xml:space="preserve"> A la rentrée scolaire, afin d’anticiper un éventuel remplacement au cours de l’année.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206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2060"/>
                                <w:sz w:val="24"/>
                                <w:vertAlign w:val="baseline"/>
                              </w:rPr>
                              <w:t xml:space="preserve">Comment ?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2060"/>
                                <w:sz w:val="24"/>
                                <w:vertAlign w:val="baseline"/>
                              </w:rPr>
                              <w:t xml:space="preserve"> En complétant ce document de manière modulable et adaptable à la réalité de l’école (possibilité d’y insérer des liens).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206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206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50800</wp:posOffset>
                </wp:positionV>
                <wp:extent cx="6242050" cy="1971854"/>
                <wp:effectExtent b="0" l="0" r="0" t="0"/>
                <wp:wrapNone/>
                <wp:docPr id="1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42050" cy="197185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rPr>
          <w:rFonts w:ascii="Cambria" w:cs="Cambria" w:eastAsia="Cambria" w:hAnsi="Cambria"/>
          <w:b w:val="0"/>
          <w:color w:val="1f497d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mbria" w:cs="Cambria" w:eastAsia="Cambria" w:hAnsi="Cambria"/>
          <w:b w:val="0"/>
          <w:color w:val="1f497d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mbria" w:cs="Cambria" w:eastAsia="Cambria" w:hAnsi="Cambria"/>
          <w:b w:val="0"/>
          <w:color w:val="1f497d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mbria" w:cs="Cambria" w:eastAsia="Cambria" w:hAnsi="Cambria"/>
          <w:b w:val="0"/>
          <w:color w:val="1f497d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mbria" w:cs="Cambria" w:eastAsia="Cambria" w:hAnsi="Cambria"/>
          <w:b w:val="0"/>
          <w:color w:val="1f497d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mbria" w:cs="Cambria" w:eastAsia="Cambria" w:hAnsi="Cambria"/>
          <w:b w:val="0"/>
          <w:color w:val="1f497d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mbria" w:cs="Cambria" w:eastAsia="Cambria" w:hAnsi="Cambria"/>
          <w:b w:val="0"/>
          <w:color w:val="1f497d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b w:val="0"/>
          <w:color w:val="1f497d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b w:val="0"/>
          <w:color w:val="1f497d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b w:val="0"/>
          <w:color w:val="1f497d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1.0" w:type="dxa"/>
        <w:jc w:val="left"/>
        <w:tblInd w:w="108.0" w:type="dxa"/>
        <w:tblBorders>
          <w:top w:color="2f5496" w:space="0" w:sz="4" w:val="single"/>
          <w:left w:color="2f5496" w:space="0" w:sz="4" w:val="single"/>
          <w:bottom w:color="2f5496" w:space="0" w:sz="4" w:val="single"/>
          <w:right w:color="2f5496" w:space="0" w:sz="4" w:val="single"/>
          <w:insideH w:color="2f5496" w:space="0" w:sz="4" w:val="single"/>
          <w:insideV w:color="2f5496" w:space="0" w:sz="4" w:val="single"/>
        </w:tblBorders>
        <w:tblLayout w:type="fixed"/>
        <w:tblLook w:val="0000"/>
      </w:tblPr>
      <w:tblGrid>
        <w:gridCol w:w="6663"/>
        <w:gridCol w:w="3118"/>
        <w:tblGridChange w:id="0">
          <w:tblGrid>
            <w:gridCol w:w="6663"/>
            <w:gridCol w:w="3118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f497d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Présentation de la classe 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Composition de la classe (effectif, niveau(x))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f497d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f497d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81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81"/>
        <w:tblGridChange w:id="0">
          <w:tblGrid>
            <w:gridCol w:w="978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2f5496" w:space="0" w:sz="4" w:val="single"/>
              <w:left w:color="2f5496" w:space="0" w:sz="4" w:val="single"/>
              <w:bottom w:color="2f5496" w:space="0" w:sz="4" w:val="single"/>
              <w:right w:color="2f5496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f497d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Personnel de la classe 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2f5496" w:space="0" w:sz="4" w:val="single"/>
              <w:left w:color="2f5496" w:space="0" w:sz="4" w:val="single"/>
              <w:bottom w:color="2f5496" w:space="0" w:sz="4" w:val="single"/>
              <w:right w:color="2f5496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Identité et coordonnées du (des) titulaire(s) 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(adresse mail, téléphone) 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2f5496" w:space="0" w:sz="4" w:val="single"/>
              <w:left w:color="2f5496" w:space="0" w:sz="4" w:val="single"/>
              <w:bottom w:color="2f5496" w:space="0" w:sz="4" w:val="single"/>
              <w:right w:color="2f5496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Autre personnel présent dans la classe 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(ASEM, AESH, …)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2f5496" w:space="0" w:sz="4" w:val="single"/>
              <w:left w:color="2f5496" w:space="0" w:sz="4" w:val="single"/>
              <w:bottom w:color="2f5496" w:space="0" w:sz="4" w:val="single"/>
              <w:right w:color="2f5496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d9d9d9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1f497d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1f497d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Autres intervenants dans la classe 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2f5496" w:space="0" w:sz="4" w:val="single"/>
              <w:left w:color="2f5496" w:space="0" w:sz="4" w:val="single"/>
              <w:bottom w:color="2f5496" w:space="0" w:sz="4" w:val="single"/>
              <w:right w:color="2f5496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f497d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color="2f5496" w:space="1" w:sz="4" w:val="single"/>
          <w:left w:color="2f5496" w:space="0" w:sz="4" w:val="single"/>
          <w:bottom w:color="2f5496" w:space="1" w:sz="4" w:val="single"/>
          <w:right w:color="2f5496" w:space="4" w:sz="4" w:val="single"/>
        </w:pBdr>
        <w:rPr>
          <w:rFonts w:ascii="Calibri" w:cs="Calibri" w:eastAsia="Calibri" w:hAnsi="Calibri"/>
          <w:b w:val="0"/>
          <w:color w:val="1f497d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1f497d"/>
          <w:sz w:val="28"/>
          <w:szCs w:val="28"/>
          <w:vertAlign w:val="baseline"/>
          <w:rtl w:val="0"/>
        </w:rPr>
        <w:t xml:space="preserve">Informations particulières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color="2f5496" w:space="1" w:sz="4" w:val="single"/>
          <w:left w:color="2f5496" w:space="0" w:sz="4" w:val="single"/>
          <w:bottom w:color="2f5496" w:space="1" w:sz="4" w:val="single"/>
          <w:right w:color="2f5496" w:space="4" w:sz="4" w:val="single"/>
        </w:pBdr>
        <w:rPr>
          <w:rFonts w:ascii="Calibri" w:cs="Calibri" w:eastAsia="Calibri" w:hAnsi="Calibri"/>
          <w:b w:val="0"/>
          <w:color w:val="1f497d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color="2f5496" w:space="1" w:sz="4" w:val="single"/>
          <w:left w:color="2f5496" w:space="0" w:sz="4" w:val="single"/>
          <w:bottom w:color="2f5496" w:space="1" w:sz="4" w:val="single"/>
          <w:right w:color="2f5496" w:space="4" w:sz="4" w:val="single"/>
        </w:pBdr>
        <w:rPr>
          <w:rFonts w:ascii="Calibri" w:cs="Calibri" w:eastAsia="Calibri" w:hAnsi="Calibri"/>
          <w:b w:val="0"/>
          <w:color w:val="1f497d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color="2f5496" w:space="1" w:sz="4" w:val="single"/>
          <w:left w:color="2f5496" w:space="0" w:sz="4" w:val="single"/>
          <w:bottom w:color="2f5496" w:space="1" w:sz="4" w:val="single"/>
          <w:right w:color="2f5496" w:space="4" w:sz="4" w:val="single"/>
        </w:pBdr>
        <w:rPr>
          <w:rFonts w:ascii="Calibri" w:cs="Calibri" w:eastAsia="Calibri" w:hAnsi="Calibri"/>
          <w:b w:val="0"/>
          <w:color w:val="1f497d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color="2f5496" w:space="1" w:sz="4" w:val="single"/>
          <w:left w:color="2f5496" w:space="0" w:sz="4" w:val="single"/>
          <w:bottom w:color="2f5496" w:space="1" w:sz="4" w:val="single"/>
          <w:right w:color="2f5496" w:space="4" w:sz="4" w:val="single"/>
        </w:pBdr>
        <w:rPr>
          <w:rFonts w:ascii="Calibri" w:cs="Calibri" w:eastAsia="Calibri" w:hAnsi="Calibri"/>
          <w:b w:val="0"/>
          <w:color w:val="1f497d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color="2f5496" w:space="1" w:sz="4" w:val="single"/>
          <w:left w:color="2f5496" w:space="0" w:sz="4" w:val="single"/>
          <w:bottom w:color="2f5496" w:space="1" w:sz="4" w:val="single"/>
          <w:right w:color="2f5496" w:space="4" w:sz="4" w:val="single"/>
        </w:pBdr>
        <w:rPr>
          <w:rFonts w:ascii="Calibri" w:cs="Calibri" w:eastAsia="Calibri" w:hAnsi="Calibri"/>
          <w:b w:val="0"/>
          <w:color w:val="1f497d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  <w:b w:val="0"/>
          <w:color w:val="1f497d"/>
          <w:sz w:val="28"/>
          <w:szCs w:val="28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3"/>
        <w:tblW w:w="9923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939"/>
        <w:gridCol w:w="1984"/>
        <w:tblGridChange w:id="0">
          <w:tblGrid>
            <w:gridCol w:w="7939"/>
            <w:gridCol w:w="1984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2f5496" w:space="0" w:sz="4" w:val="single"/>
              <w:right w:color="2f5496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sz w:val="28"/>
                <w:szCs w:val="28"/>
                <w:highlight w:val="lightGray"/>
                <w:vertAlign w:val="baseline"/>
                <w:rtl w:val="0"/>
              </w:rPr>
              <w:t xml:space="preserve">Gestion administrative de la classe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f5496" w:space="0" w:sz="4" w:val="single"/>
              <w:left w:color="2f5496" w:space="0" w:sz="4" w:val="single"/>
              <w:bottom w:color="2f5496" w:space="0" w:sz="4" w:val="single"/>
              <w:right w:color="2f5496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Préciser où se trouve l’information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Calibri" w:cs="Calibri" w:eastAsia="Calibri" w:hAnsi="Calibri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vertAlign w:val="baseline"/>
                <w:rtl w:val="0"/>
              </w:rPr>
              <w:t xml:space="preserve">(annexe, hyperlien, affichage, …)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2"/>
            <w:tcBorders>
              <w:top w:color="2f5496" w:space="0" w:sz="4" w:val="single"/>
              <w:left w:color="2f5496" w:space="0" w:sz="4" w:val="single"/>
              <w:bottom w:color="2f5496" w:space="0" w:sz="4" w:val="single"/>
              <w:right w:color="2f5496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sz w:val="28"/>
                <w:szCs w:val="28"/>
                <w:vertAlign w:val="baseline"/>
                <w:rtl w:val="0"/>
              </w:rPr>
              <w:t xml:space="preserve">LES ELEVES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2f5496" w:space="0" w:sz="4" w:val="single"/>
              <w:left w:color="2f5496" w:space="0" w:sz="4" w:val="single"/>
              <w:bottom w:color="2f5496" w:space="0" w:sz="4" w:val="single"/>
              <w:right w:color="2f5496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Listes des élèves (trombinoscope, aînés…)</w:t>
            </w:r>
          </w:p>
        </w:tc>
        <w:tc>
          <w:tcPr>
            <w:tcBorders>
              <w:top w:color="2f5496" w:space="0" w:sz="4" w:val="single"/>
              <w:left w:color="2f5496" w:space="0" w:sz="4" w:val="single"/>
              <w:bottom w:color="2f5496" w:space="0" w:sz="4" w:val="single"/>
              <w:right w:color="2f5496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color w:val="1f497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tcBorders>
              <w:top w:color="2f5496" w:space="0" w:sz="4" w:val="single"/>
              <w:left w:color="2f5496" w:space="0" w:sz="4" w:val="single"/>
              <w:bottom w:color="2f5496" w:space="0" w:sz="4" w:val="single"/>
              <w:right w:color="2f5496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Liste des élèves à besoins particuliers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vertAlign w:val="baseline"/>
                <w:rtl w:val="0"/>
              </w:rPr>
              <w:t xml:space="preserve">(PAI, AESH, PPRE, …)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 ou bénéficiant d’une prise en charge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vertAlign w:val="baseline"/>
                <w:rtl w:val="0"/>
              </w:rPr>
              <w:t xml:space="preserve">(orthophoniste, collaboration avec l’enseignant RA…)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2f5496" w:space="0" w:sz="4" w:val="single"/>
              <w:left w:color="2f5496" w:space="0" w:sz="4" w:val="single"/>
              <w:bottom w:color="2f5496" w:space="0" w:sz="4" w:val="single"/>
              <w:right w:color="2f5496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color w:val="1f497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2f5496" w:space="0" w:sz="4" w:val="single"/>
              <w:left w:color="2f5496" w:space="0" w:sz="4" w:val="single"/>
              <w:bottom w:color="2f5496" w:space="0" w:sz="4" w:val="single"/>
              <w:right w:color="2f5496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Fiches individuelles de renseignements</w:t>
            </w:r>
          </w:p>
        </w:tc>
        <w:tc>
          <w:tcPr>
            <w:tcBorders>
              <w:top w:color="2f5496" w:space="0" w:sz="4" w:val="single"/>
              <w:left w:color="2f5496" w:space="0" w:sz="4" w:val="single"/>
              <w:bottom w:color="2f5496" w:space="0" w:sz="4" w:val="single"/>
              <w:right w:color="2f5496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color w:val="1f497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tcBorders>
              <w:top w:color="2f5496" w:space="0" w:sz="4" w:val="single"/>
              <w:left w:color="2f5496" w:space="0" w:sz="4" w:val="single"/>
              <w:bottom w:color="2f5496" w:space="0" w:sz="4" w:val="single"/>
              <w:right w:color="2f5496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Calibri" w:cs="Calibri" w:eastAsia="Calibri" w:hAnsi="Calibri"/>
                <w:color w:val="1f497d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sz w:val="28"/>
                <w:szCs w:val="28"/>
                <w:vertAlign w:val="baseline"/>
                <w:rtl w:val="0"/>
              </w:rPr>
              <w:t xml:space="preserve">ORGANISATION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2f5496" w:space="0" w:sz="4" w:val="single"/>
              <w:left w:color="2f5496" w:space="0" w:sz="4" w:val="single"/>
              <w:bottom w:color="2f5496" w:space="0" w:sz="4" w:val="single"/>
              <w:right w:color="2f5496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Registre d’appel</w:t>
            </w:r>
          </w:p>
        </w:tc>
        <w:tc>
          <w:tcPr>
            <w:tcBorders>
              <w:top w:color="2f5496" w:space="0" w:sz="4" w:val="single"/>
              <w:left w:color="2f5496" w:space="0" w:sz="4" w:val="single"/>
              <w:bottom w:color="2f5496" w:space="0" w:sz="4" w:val="single"/>
              <w:right w:color="2f5496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color w:val="1f497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2f5496" w:space="0" w:sz="4" w:val="single"/>
              <w:left w:color="2f5496" w:space="0" w:sz="4" w:val="single"/>
              <w:bottom w:color="2f5496" w:space="0" w:sz="4" w:val="single"/>
              <w:right w:color="2f5496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Emploi du temps, planning des APC, décloisonnements</w:t>
            </w:r>
          </w:p>
        </w:tc>
        <w:tc>
          <w:tcPr>
            <w:tcBorders>
              <w:top w:color="2f5496" w:space="0" w:sz="4" w:val="single"/>
              <w:left w:color="2f5496" w:space="0" w:sz="4" w:val="single"/>
              <w:bottom w:color="2f5496" w:space="0" w:sz="4" w:val="single"/>
              <w:right w:color="2f5496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color w:val="1f497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2f5496" w:space="0" w:sz="4" w:val="single"/>
              <w:left w:color="2f5496" w:space="0" w:sz="4" w:val="single"/>
              <w:bottom w:color="2f5496" w:space="0" w:sz="4" w:val="single"/>
              <w:right w:color="2f5496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Calendrier des concertations, conseils de cycle, …</w:t>
            </w:r>
          </w:p>
        </w:tc>
        <w:tc>
          <w:tcPr>
            <w:tcBorders>
              <w:top w:color="2f5496" w:space="0" w:sz="4" w:val="single"/>
              <w:left w:color="2f5496" w:space="0" w:sz="4" w:val="single"/>
              <w:bottom w:color="2f5496" w:space="0" w:sz="4" w:val="single"/>
              <w:right w:color="2f5496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color w:val="1f497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8" w:hRule="atLeast"/>
          <w:tblHeader w:val="0"/>
        </w:trPr>
        <w:tc>
          <w:tcPr>
            <w:tcBorders>
              <w:top w:color="2f5496" w:space="0" w:sz="4" w:val="single"/>
              <w:left w:color="2f5496" w:space="0" w:sz="4" w:val="single"/>
              <w:bottom w:color="2f5496" w:space="0" w:sz="4" w:val="single"/>
              <w:right w:color="2f5496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Planning des surveillances</w:t>
            </w:r>
          </w:p>
        </w:tc>
        <w:tc>
          <w:tcPr>
            <w:tcBorders>
              <w:top w:color="2f5496" w:space="0" w:sz="4" w:val="single"/>
              <w:left w:color="2f5496" w:space="0" w:sz="4" w:val="single"/>
              <w:bottom w:color="2f5496" w:space="0" w:sz="4" w:val="single"/>
              <w:right w:color="2f5496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color w:val="1f497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8" w:hRule="atLeast"/>
          <w:tblHeader w:val="0"/>
        </w:trPr>
        <w:tc>
          <w:tcPr>
            <w:tcBorders>
              <w:top w:color="2f5496" w:space="0" w:sz="4" w:val="single"/>
              <w:left w:color="2f5496" w:space="0" w:sz="4" w:val="single"/>
              <w:bottom w:color="2f5496" w:space="0" w:sz="4" w:val="single"/>
              <w:right w:color="2f5496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Emploi du temps du personnel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vertAlign w:val="baseline"/>
                <w:rtl w:val="0"/>
              </w:rPr>
              <w:t xml:space="preserve">(ASEM, AVS, …)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f5496" w:space="0" w:sz="4" w:val="single"/>
              <w:left w:color="2f5496" w:space="0" w:sz="4" w:val="single"/>
              <w:bottom w:color="2f5496" w:space="0" w:sz="4" w:val="single"/>
              <w:right w:color="2f5496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color w:val="1f497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tcBorders>
              <w:top w:color="2f5496" w:space="0" w:sz="4" w:val="single"/>
              <w:left w:color="2f5496" w:space="0" w:sz="4" w:val="single"/>
              <w:bottom w:color="2f5496" w:space="0" w:sz="4" w:val="single"/>
              <w:right w:color="2f5496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Planning d’utilisation des salles et équipements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vertAlign w:val="baseline"/>
                <w:rtl w:val="0"/>
              </w:rPr>
              <w:t xml:space="preserve">(salles communes, salle de sport…)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f5496" w:space="0" w:sz="4" w:val="single"/>
              <w:left w:color="2f5496" w:space="0" w:sz="4" w:val="single"/>
              <w:bottom w:color="2f5496" w:space="0" w:sz="4" w:val="single"/>
              <w:right w:color="2f5496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color w:val="1f497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2f5496" w:space="0" w:sz="4" w:val="single"/>
              <w:left w:color="2f5496" w:space="0" w:sz="4" w:val="single"/>
              <w:bottom w:color="2f5496" w:space="0" w:sz="4" w:val="single"/>
              <w:right w:color="2f5496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Calendrier des activités et évènements prévus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vertAlign w:val="baseline"/>
                <w:rtl w:val="0"/>
              </w:rPr>
              <w:t xml:space="preserve">(piscine, musique, spectacle, bibliothèque, prévention routière…)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f5496" w:space="0" w:sz="4" w:val="single"/>
              <w:left w:color="2f5496" w:space="0" w:sz="4" w:val="single"/>
              <w:bottom w:color="2f5496" w:space="0" w:sz="4" w:val="single"/>
              <w:right w:color="2f5496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color w:val="1f497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2f5496" w:space="0" w:sz="4" w:val="single"/>
              <w:left w:color="2f5496" w:space="0" w:sz="4" w:val="single"/>
              <w:bottom w:color="2f5496" w:space="0" w:sz="4" w:val="single"/>
              <w:right w:color="2f5496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i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Organisation de la Pastorale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vertAlign w:val="baseline"/>
                <w:rtl w:val="0"/>
              </w:rPr>
              <w:t xml:space="preserve">(catéchistes, salles, ...)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f5496" w:space="0" w:sz="4" w:val="single"/>
              <w:left w:color="2f5496" w:space="0" w:sz="4" w:val="single"/>
              <w:bottom w:color="2f5496" w:space="0" w:sz="4" w:val="single"/>
              <w:right w:color="2f5496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color w:val="1f497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1" w:hRule="atLeast"/>
          <w:tblHeader w:val="0"/>
        </w:trPr>
        <w:tc>
          <w:tcPr>
            <w:tcBorders>
              <w:top w:color="2f5496" w:space="0" w:sz="4" w:val="single"/>
              <w:left w:color="2f5496" w:space="0" w:sz="4" w:val="single"/>
              <w:bottom w:color="2f5496" w:space="0" w:sz="4" w:val="single"/>
              <w:right w:color="2f5496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Modalités de communication avec les familles :</w:t>
            </w:r>
          </w:p>
          <w:p w:rsidR="00000000" w:rsidDel="00000000" w:rsidP="00000000" w:rsidRDefault="00000000" w:rsidRPr="00000000" w14:paraId="00000050">
            <w:pPr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Cahier de liaison :</w:t>
            </w:r>
          </w:p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- Adresse mail de la classe :</w:t>
            </w:r>
          </w:p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- Identifiant et mot de passe :</w:t>
            </w:r>
          </w:p>
        </w:tc>
        <w:tc>
          <w:tcPr>
            <w:tcBorders>
              <w:top w:color="2f5496" w:space="0" w:sz="4" w:val="single"/>
              <w:left w:color="2f5496" w:space="0" w:sz="4" w:val="single"/>
              <w:bottom w:color="2f5496" w:space="0" w:sz="4" w:val="single"/>
              <w:right w:color="2f5496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color w:val="1f497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tcBorders>
              <w:top w:color="2f5496" w:space="0" w:sz="4" w:val="single"/>
              <w:left w:color="2f5496" w:space="0" w:sz="4" w:val="single"/>
              <w:bottom w:color="2f5496" w:space="0" w:sz="4" w:val="single"/>
              <w:right w:color="2f5496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i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Accès au site internet de l’école </w:t>
            </w:r>
            <w:r w:rsidDel="00000000" w:rsidR="00000000" w:rsidRPr="00000000">
              <w:rPr>
                <w:rFonts w:ascii="Calibri" w:cs="Calibri" w:eastAsia="Calibri" w:hAnsi="Calibri"/>
                <w:i w:val="1"/>
                <w:vertAlign w:val="baseline"/>
                <w:rtl w:val="0"/>
              </w:rPr>
              <w:t xml:space="preserve">(adresse, identifiants, code) 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2f5496" w:space="0" w:sz="4" w:val="single"/>
              <w:left w:color="2f5496" w:space="0" w:sz="4" w:val="single"/>
              <w:bottom w:color="2f5496" w:space="0" w:sz="4" w:val="single"/>
              <w:right w:color="2f5496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color w:val="1f497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tcBorders>
              <w:top w:color="2f5496" w:space="0" w:sz="4" w:val="single"/>
              <w:left w:color="2f5496" w:space="0" w:sz="4" w:val="single"/>
              <w:bottom w:color="2f5496" w:space="0" w:sz="4" w:val="single"/>
              <w:right w:color="2f5496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Codes accès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vertAlign w:val="baseline"/>
                <w:rtl w:val="0"/>
              </w:rPr>
              <w:t xml:space="preserve">(photocopieur, logiciel d’évaluations) 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2f5496" w:space="0" w:sz="4" w:val="single"/>
              <w:left w:color="2f5496" w:space="0" w:sz="4" w:val="single"/>
              <w:bottom w:color="2f5496" w:space="0" w:sz="4" w:val="single"/>
              <w:right w:color="2f5496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color w:val="1f497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tcBorders>
              <w:top w:color="2f5496" w:space="0" w:sz="4" w:val="single"/>
              <w:left w:color="2f5496" w:space="0" w:sz="4" w:val="single"/>
              <w:bottom w:color="2f5496" w:space="0" w:sz="4" w:val="single"/>
              <w:right w:color="2f5496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i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Protocole sécurité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vertAlign w:val="baseline"/>
                <w:rtl w:val="0"/>
              </w:rPr>
              <w:t xml:space="preserve">(PPMS)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f5496" w:space="0" w:sz="4" w:val="single"/>
              <w:left w:color="2f5496" w:space="0" w:sz="4" w:val="single"/>
              <w:bottom w:color="2f5496" w:space="0" w:sz="4" w:val="single"/>
              <w:right w:color="2f5496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color w:val="1f497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2f5496" w:space="0" w:sz="4" w:val="single"/>
              <w:left w:color="2f5496" w:space="0" w:sz="4" w:val="single"/>
              <w:bottom w:color="2f5496" w:space="0" w:sz="4" w:val="single"/>
              <w:right w:color="2f5496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Budget pédagogique</w:t>
            </w:r>
          </w:p>
        </w:tc>
        <w:tc>
          <w:tcPr>
            <w:tcBorders>
              <w:top w:color="2f5496" w:space="0" w:sz="4" w:val="single"/>
              <w:left w:color="2f5496" w:space="0" w:sz="4" w:val="single"/>
              <w:bottom w:color="2f5496" w:space="0" w:sz="4" w:val="single"/>
              <w:right w:color="2f5496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color w:val="1f497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2f5496" w:space="0" w:sz="4" w:val="single"/>
              <w:left w:color="2f5496" w:space="0" w:sz="4" w:val="single"/>
              <w:bottom w:color="2f5496" w:space="0" w:sz="4" w:val="single"/>
              <w:right w:color="2f5496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Trousse de soin et de premiers secours</w:t>
            </w:r>
          </w:p>
        </w:tc>
        <w:tc>
          <w:tcPr>
            <w:tcBorders>
              <w:top w:color="2f5496" w:space="0" w:sz="4" w:val="single"/>
              <w:left w:color="2f5496" w:space="0" w:sz="4" w:val="single"/>
              <w:bottom w:color="2f5496" w:space="0" w:sz="4" w:val="single"/>
              <w:right w:color="2f5496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i w:val="0"/>
                <w:color w:val="1f497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2f5496" w:space="0" w:sz="4" w:val="single"/>
              <w:left w:color="2f5496" w:space="0" w:sz="4" w:val="single"/>
              <w:bottom w:color="2f5496" w:space="0" w:sz="4" w:val="single"/>
              <w:right w:color="2f5496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i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vertAlign w:val="baseline"/>
                <w:rtl w:val="0"/>
              </w:rPr>
              <w:t xml:space="preserve">Autre…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f5496" w:space="0" w:sz="4" w:val="single"/>
              <w:left w:color="2f5496" w:space="0" w:sz="4" w:val="single"/>
              <w:bottom w:color="2f5496" w:space="0" w:sz="4" w:val="single"/>
              <w:right w:color="2f5496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i w:val="0"/>
                <w:color w:val="1f497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rPr>
          <w:rFonts w:ascii="Cambria" w:cs="Cambria" w:eastAsia="Cambria" w:hAnsi="Cambria"/>
          <w:b w:val="0"/>
          <w:color w:val="1f497d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color="2f5496" w:space="1" w:sz="4" w:val="single"/>
          <w:left w:color="2f5496" w:space="4" w:sz="4" w:val="single"/>
          <w:bottom w:color="2f5496" w:space="1" w:sz="4" w:val="single"/>
          <w:right w:color="2f5496" w:space="4" w:sz="4" w:val="single"/>
        </w:pBdr>
        <w:rPr>
          <w:rFonts w:ascii="Calibri" w:cs="Calibri" w:eastAsia="Calibri" w:hAnsi="Calibri"/>
          <w:b w:val="0"/>
          <w:color w:val="1f497d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1f497d"/>
          <w:sz w:val="28"/>
          <w:szCs w:val="28"/>
          <w:vertAlign w:val="baseline"/>
          <w:rtl w:val="0"/>
        </w:rPr>
        <w:t xml:space="preserve">Informations particulières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color="2f5496" w:space="1" w:sz="4" w:val="single"/>
          <w:left w:color="2f5496" w:space="4" w:sz="4" w:val="single"/>
          <w:bottom w:color="2f5496" w:space="1" w:sz="4" w:val="single"/>
          <w:right w:color="2f5496" w:space="4" w:sz="4" w:val="single"/>
        </w:pBdr>
        <w:rPr>
          <w:rFonts w:ascii="Calibri" w:cs="Calibri" w:eastAsia="Calibri" w:hAnsi="Calibri"/>
          <w:b w:val="0"/>
          <w:color w:val="1f497d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1f497d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color="2f5496" w:space="1" w:sz="4" w:val="single"/>
          <w:left w:color="2f5496" w:space="4" w:sz="4" w:val="single"/>
          <w:bottom w:color="2f5496" w:space="1" w:sz="4" w:val="single"/>
          <w:right w:color="2f5496" w:space="4" w:sz="4" w:val="single"/>
        </w:pBdr>
        <w:rPr>
          <w:rFonts w:ascii="Calibri" w:cs="Calibri" w:eastAsia="Calibri" w:hAnsi="Calibri"/>
          <w:b w:val="0"/>
          <w:color w:val="1f497d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color="2f5496" w:space="1" w:sz="4" w:val="single"/>
          <w:left w:color="2f5496" w:space="4" w:sz="4" w:val="single"/>
          <w:bottom w:color="2f5496" w:space="1" w:sz="4" w:val="single"/>
          <w:right w:color="2f5496" w:space="4" w:sz="4" w:val="single"/>
        </w:pBdr>
        <w:rPr>
          <w:rFonts w:ascii="Calibri" w:cs="Calibri" w:eastAsia="Calibri" w:hAnsi="Calibri"/>
          <w:b w:val="0"/>
          <w:color w:val="1f497d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color="2f5496" w:space="1" w:sz="4" w:val="single"/>
          <w:left w:color="2f5496" w:space="4" w:sz="4" w:val="single"/>
          <w:bottom w:color="2f5496" w:space="1" w:sz="4" w:val="single"/>
          <w:right w:color="2f5496" w:space="4" w:sz="4" w:val="single"/>
        </w:pBdr>
        <w:rPr>
          <w:rFonts w:ascii="Calibri" w:cs="Calibri" w:eastAsia="Calibri" w:hAnsi="Calibri"/>
          <w:b w:val="0"/>
          <w:color w:val="1f497d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color="2f5496" w:space="1" w:sz="4" w:val="single"/>
          <w:left w:color="2f5496" w:space="4" w:sz="4" w:val="single"/>
          <w:bottom w:color="2f5496" w:space="1" w:sz="4" w:val="single"/>
          <w:right w:color="2f5496" w:space="4" w:sz="4" w:val="single"/>
        </w:pBdr>
        <w:rPr>
          <w:rFonts w:ascii="Calibri" w:cs="Calibri" w:eastAsia="Calibri" w:hAnsi="Calibri"/>
          <w:b w:val="0"/>
          <w:color w:val="1f497d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color="2f5496" w:space="1" w:sz="4" w:val="single"/>
          <w:left w:color="2f5496" w:space="4" w:sz="4" w:val="single"/>
          <w:bottom w:color="2f5496" w:space="1" w:sz="4" w:val="single"/>
          <w:right w:color="2f5496" w:space="4" w:sz="4" w:val="single"/>
        </w:pBdr>
        <w:rPr>
          <w:rFonts w:ascii="Calibri" w:cs="Calibri" w:eastAsia="Calibri" w:hAnsi="Calibri"/>
          <w:b w:val="0"/>
          <w:color w:val="1f497d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color="2f5496" w:space="1" w:sz="4" w:val="single"/>
          <w:left w:color="2f5496" w:space="4" w:sz="4" w:val="single"/>
          <w:bottom w:color="2f5496" w:space="1" w:sz="4" w:val="single"/>
          <w:right w:color="2f5496" w:space="4" w:sz="4" w:val="single"/>
        </w:pBdr>
        <w:rPr>
          <w:rFonts w:ascii="Calibri" w:cs="Calibri" w:eastAsia="Calibri" w:hAnsi="Calibri"/>
          <w:b w:val="0"/>
          <w:color w:val="1f497d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Cambria" w:cs="Cambria" w:eastAsia="Cambria" w:hAnsi="Cambria"/>
          <w:b w:val="0"/>
          <w:color w:val="1f497d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81.0" w:type="dxa"/>
        <w:jc w:val="left"/>
        <w:tblInd w:w="108.0" w:type="pct"/>
        <w:tblLayout w:type="fixed"/>
        <w:tblLook w:val="0000"/>
      </w:tblPr>
      <w:tblGrid>
        <w:gridCol w:w="7797"/>
        <w:gridCol w:w="1984"/>
        <w:tblGridChange w:id="0">
          <w:tblGrid>
            <w:gridCol w:w="7797"/>
            <w:gridCol w:w="1984"/>
          </w:tblGrid>
        </w:tblGridChange>
      </w:tblGrid>
      <w:tr>
        <w:trPr>
          <w:cantSplit w:val="0"/>
          <w:trHeight w:val="262" w:hRule="atLeast"/>
          <w:tblHeader w:val="0"/>
        </w:trPr>
        <w:tc>
          <w:tcPr>
            <w:tcBorders>
              <w:bottom w:color="2f5496" w:space="0" w:sz="4" w:val="single"/>
              <w:right w:color="2f5496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sz w:val="28"/>
                <w:szCs w:val="28"/>
                <w:highlight w:val="lightGray"/>
                <w:vertAlign w:val="baseline"/>
                <w:rtl w:val="0"/>
              </w:rPr>
              <w:t xml:space="preserve">Préparation de la classe 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f5496" w:space="0" w:sz="4" w:val="single"/>
              <w:left w:color="2f5496" w:space="0" w:sz="4" w:val="single"/>
              <w:bottom w:color="2f5496" w:space="0" w:sz="4" w:val="single"/>
              <w:right w:color="2f5496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Préciser où se trouve l’information</w:t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vertAlign w:val="baseline"/>
                <w:rtl w:val="0"/>
              </w:rPr>
              <w:t xml:space="preserve">(annexe, hyperlien, affichage, …)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2f5496" w:space="0" w:sz="4" w:val="single"/>
              <w:left w:color="2f5496" w:space="0" w:sz="4" w:val="single"/>
              <w:bottom w:color="2f5496" w:space="0" w:sz="4" w:val="single"/>
              <w:right w:color="2f5496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Programmations et progressions</w:t>
            </w:r>
          </w:p>
        </w:tc>
        <w:tc>
          <w:tcPr>
            <w:tcBorders>
              <w:top w:color="2f5496" w:space="0" w:sz="4" w:val="single"/>
              <w:left w:color="2f5496" w:space="0" w:sz="4" w:val="single"/>
              <w:bottom w:color="2f5496" w:space="0" w:sz="4" w:val="single"/>
              <w:right w:color="2f5496" w:space="0" w:sz="4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2f5496" w:space="0" w:sz="4" w:val="single"/>
              <w:left w:color="2f5496" w:space="0" w:sz="4" w:val="single"/>
              <w:bottom w:color="2f5496" w:space="0" w:sz="4" w:val="single"/>
              <w:right w:color="2f5496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Cahier-journal</w:t>
            </w:r>
          </w:p>
        </w:tc>
        <w:tc>
          <w:tcPr>
            <w:tcBorders>
              <w:top w:color="2f5496" w:space="0" w:sz="4" w:val="single"/>
              <w:left w:color="2f5496" w:space="0" w:sz="4" w:val="single"/>
              <w:bottom w:color="2f5496" w:space="0" w:sz="4" w:val="single"/>
              <w:right w:color="2f5496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2f5496" w:space="0" w:sz="4" w:val="single"/>
              <w:left w:color="2f5496" w:space="0" w:sz="4" w:val="single"/>
              <w:bottom w:color="2f5496" w:space="0" w:sz="4" w:val="single"/>
              <w:right w:color="2f5496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Projet de classe</w:t>
            </w:r>
          </w:p>
        </w:tc>
        <w:tc>
          <w:tcPr>
            <w:tcBorders>
              <w:top w:color="2f5496" w:space="0" w:sz="4" w:val="single"/>
              <w:left w:color="2f5496" w:space="0" w:sz="4" w:val="single"/>
              <w:bottom w:color="2f5496" w:space="0" w:sz="4" w:val="single"/>
              <w:right w:color="2f5496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2f5496" w:space="0" w:sz="4" w:val="single"/>
              <w:left w:color="2f5496" w:space="0" w:sz="4" w:val="single"/>
              <w:bottom w:color="2f5496" w:space="0" w:sz="4" w:val="single"/>
              <w:right w:color="2f5496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Outils et ressources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vertAlign w:val="baseline"/>
                <w:rtl w:val="0"/>
              </w:rPr>
              <w:t xml:space="preserve">(manuels, guides du maître, ressources numériques, sites utilisés…) 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- </w:t>
            </w:r>
          </w:p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- </w:t>
            </w:r>
          </w:p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- </w:t>
            </w:r>
          </w:p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- </w:t>
            </w:r>
          </w:p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- </w:t>
            </w:r>
          </w:p>
        </w:tc>
        <w:tc>
          <w:tcPr>
            <w:tcBorders>
              <w:top w:color="2f5496" w:space="0" w:sz="4" w:val="single"/>
              <w:left w:color="2f5496" w:space="0" w:sz="4" w:val="single"/>
              <w:bottom w:color="2f5496" w:space="0" w:sz="4" w:val="single"/>
              <w:right w:color="2f5496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2f5496" w:space="0" w:sz="4" w:val="single"/>
              <w:left w:color="2f5496" w:space="0" w:sz="4" w:val="single"/>
              <w:bottom w:color="2f5496" w:space="0" w:sz="4" w:val="single"/>
              <w:right w:color="2f5496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Accès à un espace de stockage numérique :</w:t>
            </w:r>
          </w:p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- Identifiant :</w:t>
            </w:r>
          </w:p>
          <w:p w:rsidR="00000000" w:rsidDel="00000000" w:rsidP="00000000" w:rsidRDefault="00000000" w:rsidRPr="00000000" w14:paraId="00000080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- Mot de passe :</w:t>
            </w:r>
          </w:p>
        </w:tc>
        <w:tc>
          <w:tcPr>
            <w:tcBorders>
              <w:top w:color="2f5496" w:space="0" w:sz="4" w:val="single"/>
              <w:left w:color="2f5496" w:space="0" w:sz="4" w:val="single"/>
              <w:bottom w:color="2f5496" w:space="0" w:sz="4" w:val="single"/>
              <w:right w:color="2f5496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2f5496" w:space="0" w:sz="4" w:val="single"/>
              <w:left w:color="2f5496" w:space="0" w:sz="4" w:val="single"/>
              <w:bottom w:color="2f5496" w:space="0" w:sz="4" w:val="single"/>
              <w:right w:color="2f5496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Modalités et outils d’évaluation et de suivi des élèves</w:t>
            </w:r>
          </w:p>
        </w:tc>
        <w:tc>
          <w:tcPr>
            <w:tcBorders>
              <w:top w:color="2f5496" w:space="0" w:sz="4" w:val="single"/>
              <w:left w:color="2f5496" w:space="0" w:sz="4" w:val="single"/>
              <w:bottom w:color="2f5496" w:space="0" w:sz="4" w:val="single"/>
              <w:right w:color="2f5496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2f5496" w:space="0" w:sz="4" w:val="single"/>
              <w:left w:color="2f5496" w:space="0" w:sz="4" w:val="single"/>
              <w:bottom w:color="2f5496" w:space="0" w:sz="4" w:val="single"/>
              <w:right w:color="2f5496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Ressources pédagogiques d’urgence (activités prêtes à l’emploi)</w:t>
            </w:r>
          </w:p>
        </w:tc>
        <w:tc>
          <w:tcPr>
            <w:tcBorders>
              <w:top w:color="2f5496" w:space="0" w:sz="4" w:val="single"/>
              <w:left w:color="2f5496" w:space="0" w:sz="4" w:val="single"/>
              <w:bottom w:color="2f5496" w:space="0" w:sz="4" w:val="single"/>
              <w:right w:color="2f5496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2f5496" w:space="0" w:sz="4" w:val="single"/>
              <w:left w:color="2f5496" w:space="0" w:sz="4" w:val="single"/>
              <w:bottom w:color="2f5496" w:space="0" w:sz="4" w:val="single"/>
              <w:right w:color="2f5496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Autre…</w:t>
            </w:r>
          </w:p>
        </w:tc>
        <w:tc>
          <w:tcPr>
            <w:tcBorders>
              <w:top w:color="2f5496" w:space="0" w:sz="4" w:val="single"/>
              <w:left w:color="2f5496" w:space="0" w:sz="4" w:val="single"/>
              <w:bottom w:color="2f5496" w:space="0" w:sz="4" w:val="single"/>
              <w:right w:color="2f5496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1f497d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1f497d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Bdr>
          <w:top w:color="2f5496" w:space="1" w:sz="4" w:val="single"/>
          <w:left w:color="2f5496" w:space="0" w:sz="4" w:val="single"/>
          <w:bottom w:color="2f5496" w:space="1" w:sz="4" w:val="single"/>
          <w:right w:color="2f5496" w:space="4" w:sz="4" w:val="single"/>
        </w:pBdr>
        <w:rPr>
          <w:rFonts w:ascii="Calibri" w:cs="Calibri" w:eastAsia="Calibri" w:hAnsi="Calibri"/>
          <w:b w:val="0"/>
          <w:color w:val="1f497d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1f497d"/>
          <w:sz w:val="28"/>
          <w:szCs w:val="28"/>
          <w:vertAlign w:val="baseline"/>
          <w:rtl w:val="0"/>
        </w:rPr>
        <w:t xml:space="preserve">Informations particulières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Bdr>
          <w:top w:color="2f5496" w:space="1" w:sz="4" w:val="single"/>
          <w:left w:color="2f5496" w:space="0" w:sz="4" w:val="single"/>
          <w:bottom w:color="2f5496" w:space="1" w:sz="4" w:val="single"/>
          <w:right w:color="2f5496" w:space="4" w:sz="4" w:val="single"/>
        </w:pBdr>
        <w:rPr>
          <w:rFonts w:ascii="Calibri" w:cs="Calibri" w:eastAsia="Calibri" w:hAnsi="Calibri"/>
          <w:b w:val="0"/>
          <w:color w:val="1f497d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Bdr>
          <w:top w:color="2f5496" w:space="1" w:sz="4" w:val="single"/>
          <w:left w:color="2f5496" w:space="0" w:sz="4" w:val="single"/>
          <w:bottom w:color="2f5496" w:space="1" w:sz="4" w:val="single"/>
          <w:right w:color="2f5496" w:space="4" w:sz="4" w:val="single"/>
        </w:pBdr>
        <w:rPr>
          <w:rFonts w:ascii="Calibri" w:cs="Calibri" w:eastAsia="Calibri" w:hAnsi="Calibri"/>
          <w:b w:val="0"/>
          <w:color w:val="1f497d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Bdr>
          <w:top w:color="2f5496" w:space="1" w:sz="4" w:val="single"/>
          <w:left w:color="2f5496" w:space="0" w:sz="4" w:val="single"/>
          <w:bottom w:color="2f5496" w:space="1" w:sz="4" w:val="single"/>
          <w:right w:color="2f5496" w:space="4" w:sz="4" w:val="single"/>
        </w:pBdr>
        <w:rPr>
          <w:rFonts w:ascii="Calibri" w:cs="Calibri" w:eastAsia="Calibri" w:hAnsi="Calibri"/>
          <w:b w:val="0"/>
          <w:color w:val="1f497d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Bdr>
          <w:top w:color="2f5496" w:space="1" w:sz="4" w:val="single"/>
          <w:left w:color="2f5496" w:space="0" w:sz="4" w:val="single"/>
          <w:bottom w:color="2f5496" w:space="1" w:sz="4" w:val="single"/>
          <w:right w:color="2f5496" w:space="4" w:sz="4" w:val="single"/>
        </w:pBdr>
        <w:rPr>
          <w:rFonts w:ascii="Calibri" w:cs="Calibri" w:eastAsia="Calibri" w:hAnsi="Calibri"/>
          <w:b w:val="0"/>
          <w:color w:val="1f497d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Bdr>
          <w:top w:color="2f5496" w:space="1" w:sz="4" w:val="single"/>
          <w:left w:color="2f5496" w:space="0" w:sz="4" w:val="single"/>
          <w:bottom w:color="2f5496" w:space="1" w:sz="4" w:val="single"/>
          <w:right w:color="2f5496" w:space="4" w:sz="4" w:val="single"/>
        </w:pBdr>
        <w:rPr>
          <w:rFonts w:ascii="Calibri" w:cs="Calibri" w:eastAsia="Calibri" w:hAnsi="Calibri"/>
          <w:b w:val="0"/>
          <w:color w:val="1f497d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Bdr>
          <w:top w:color="2f5496" w:space="1" w:sz="4" w:val="single"/>
          <w:left w:color="2f5496" w:space="0" w:sz="4" w:val="single"/>
          <w:bottom w:color="2f5496" w:space="1" w:sz="4" w:val="single"/>
          <w:right w:color="2f5496" w:space="4" w:sz="4" w:val="single"/>
        </w:pBdr>
        <w:rPr>
          <w:rFonts w:ascii="Calibri" w:cs="Calibri" w:eastAsia="Calibri" w:hAnsi="Calibri"/>
          <w:b w:val="0"/>
          <w:color w:val="1f497d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Bdr>
          <w:top w:color="2f5496" w:space="1" w:sz="4" w:val="single"/>
          <w:left w:color="2f5496" w:space="0" w:sz="4" w:val="single"/>
          <w:bottom w:color="2f5496" w:space="1" w:sz="4" w:val="single"/>
          <w:right w:color="2f5496" w:space="4" w:sz="4" w:val="single"/>
        </w:pBdr>
        <w:rPr>
          <w:rFonts w:ascii="Calibri" w:cs="Calibri" w:eastAsia="Calibri" w:hAnsi="Calibri"/>
          <w:b w:val="0"/>
          <w:color w:val="1f497d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Bdr>
          <w:top w:color="2f5496" w:space="1" w:sz="4" w:val="single"/>
          <w:left w:color="2f5496" w:space="0" w:sz="4" w:val="single"/>
          <w:bottom w:color="2f5496" w:space="1" w:sz="4" w:val="single"/>
          <w:right w:color="2f5496" w:space="4" w:sz="4" w:val="single"/>
        </w:pBdr>
        <w:rPr>
          <w:rFonts w:ascii="Calibri" w:cs="Calibri" w:eastAsia="Calibri" w:hAnsi="Calibri"/>
          <w:b w:val="0"/>
          <w:color w:val="1f497d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Bdr>
          <w:top w:color="2f5496" w:space="1" w:sz="4" w:val="single"/>
          <w:left w:color="2f5496" w:space="0" w:sz="4" w:val="single"/>
          <w:bottom w:color="2f5496" w:space="1" w:sz="4" w:val="single"/>
          <w:right w:color="2f5496" w:space="4" w:sz="4" w:val="single"/>
        </w:pBdr>
        <w:rPr>
          <w:rFonts w:ascii="Calibri" w:cs="Calibri" w:eastAsia="Calibri" w:hAnsi="Calibri"/>
          <w:b w:val="0"/>
          <w:color w:val="1f497d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Bdr>
          <w:top w:color="2f5496" w:space="1" w:sz="4" w:val="single"/>
          <w:left w:color="2f5496" w:space="0" w:sz="4" w:val="single"/>
          <w:bottom w:color="2f5496" w:space="1" w:sz="4" w:val="single"/>
          <w:right w:color="2f5496" w:space="4" w:sz="4" w:val="single"/>
        </w:pBdr>
        <w:rPr>
          <w:rFonts w:ascii="Calibri" w:cs="Calibri" w:eastAsia="Calibri" w:hAnsi="Calibri"/>
          <w:b w:val="0"/>
          <w:color w:val="1f497d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Bdr>
          <w:top w:color="2f5496" w:space="1" w:sz="4" w:val="single"/>
          <w:left w:color="2f5496" w:space="0" w:sz="4" w:val="single"/>
          <w:bottom w:color="2f5496" w:space="1" w:sz="4" w:val="single"/>
          <w:right w:color="2f5496" w:space="4" w:sz="4" w:val="single"/>
        </w:pBdr>
        <w:rPr>
          <w:rFonts w:ascii="Calibri" w:cs="Calibri" w:eastAsia="Calibri" w:hAnsi="Calibri"/>
          <w:b w:val="0"/>
          <w:color w:val="1f497d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Bdr>
          <w:top w:color="2f5496" w:space="1" w:sz="4" w:val="single"/>
          <w:left w:color="2f5496" w:space="0" w:sz="4" w:val="single"/>
          <w:bottom w:color="2f5496" w:space="1" w:sz="4" w:val="single"/>
          <w:right w:color="2f5496" w:space="4" w:sz="4" w:val="single"/>
        </w:pBdr>
        <w:rPr>
          <w:rFonts w:ascii="Calibri" w:cs="Calibri" w:eastAsia="Calibri" w:hAnsi="Calibri"/>
          <w:b w:val="0"/>
          <w:color w:val="1f497d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Bdr>
          <w:top w:color="2f5496" w:space="1" w:sz="4" w:val="single"/>
          <w:left w:color="2f5496" w:space="0" w:sz="4" w:val="single"/>
          <w:bottom w:color="2f5496" w:space="1" w:sz="4" w:val="single"/>
          <w:right w:color="2f5496" w:space="4" w:sz="4" w:val="single"/>
        </w:pBdr>
        <w:rPr>
          <w:rFonts w:ascii="Calibri" w:cs="Calibri" w:eastAsia="Calibri" w:hAnsi="Calibri"/>
          <w:b w:val="0"/>
          <w:color w:val="1f497d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Bdr>
          <w:top w:color="2f5496" w:space="1" w:sz="4" w:val="single"/>
          <w:left w:color="2f5496" w:space="0" w:sz="4" w:val="single"/>
          <w:bottom w:color="2f5496" w:space="1" w:sz="4" w:val="single"/>
          <w:right w:color="2f5496" w:space="4" w:sz="4" w:val="single"/>
        </w:pBdr>
        <w:rPr>
          <w:rFonts w:ascii="Calibri" w:cs="Calibri" w:eastAsia="Calibri" w:hAnsi="Calibri"/>
          <w:b w:val="0"/>
          <w:color w:val="1f497d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Bdr>
          <w:top w:color="2f5496" w:space="1" w:sz="4" w:val="single"/>
          <w:left w:color="2f5496" w:space="0" w:sz="4" w:val="single"/>
          <w:bottom w:color="2f5496" w:space="1" w:sz="4" w:val="single"/>
          <w:right w:color="2f5496" w:space="4" w:sz="4" w:val="single"/>
        </w:pBdr>
        <w:rPr>
          <w:rFonts w:ascii="Calibri" w:cs="Calibri" w:eastAsia="Calibri" w:hAnsi="Calibri"/>
          <w:b w:val="0"/>
          <w:color w:val="1f497d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Bdr>
          <w:top w:color="2f5496" w:space="1" w:sz="4" w:val="single"/>
          <w:left w:color="2f5496" w:space="0" w:sz="4" w:val="single"/>
          <w:bottom w:color="2f5496" w:space="1" w:sz="4" w:val="single"/>
          <w:right w:color="2f5496" w:space="4" w:sz="4" w:val="single"/>
        </w:pBdr>
        <w:rPr>
          <w:rFonts w:ascii="Calibri" w:cs="Calibri" w:eastAsia="Calibri" w:hAnsi="Calibri"/>
          <w:b w:val="0"/>
          <w:color w:val="1f497d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Bdr>
          <w:top w:color="2f5496" w:space="1" w:sz="4" w:val="single"/>
          <w:left w:color="2f5496" w:space="0" w:sz="4" w:val="single"/>
          <w:bottom w:color="2f5496" w:space="1" w:sz="4" w:val="single"/>
          <w:right w:color="2f5496" w:space="4" w:sz="4" w:val="single"/>
        </w:pBdr>
        <w:rPr>
          <w:rFonts w:ascii="Calibri" w:cs="Calibri" w:eastAsia="Calibri" w:hAnsi="Calibri"/>
          <w:b w:val="0"/>
          <w:color w:val="1f497d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Bdr>
          <w:top w:color="2f5496" w:space="1" w:sz="4" w:val="single"/>
          <w:left w:color="2f5496" w:space="0" w:sz="4" w:val="single"/>
          <w:bottom w:color="2f5496" w:space="1" w:sz="4" w:val="single"/>
          <w:right w:color="2f5496" w:space="4" w:sz="4" w:val="single"/>
        </w:pBdr>
        <w:rPr>
          <w:rFonts w:ascii="Calibri" w:cs="Calibri" w:eastAsia="Calibri" w:hAnsi="Calibri"/>
          <w:b w:val="0"/>
          <w:color w:val="1f497d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Bdr>
          <w:top w:color="2f5496" w:space="1" w:sz="4" w:val="single"/>
          <w:left w:color="2f5496" w:space="0" w:sz="4" w:val="single"/>
          <w:bottom w:color="2f5496" w:space="1" w:sz="4" w:val="single"/>
          <w:right w:color="2f5496" w:space="4" w:sz="4" w:val="single"/>
        </w:pBdr>
        <w:rPr>
          <w:rFonts w:ascii="Calibri" w:cs="Calibri" w:eastAsia="Calibri" w:hAnsi="Calibri"/>
          <w:b w:val="0"/>
          <w:color w:val="1f497d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Bdr>
          <w:top w:color="2f5496" w:space="1" w:sz="4" w:val="single"/>
          <w:left w:color="2f5496" w:space="0" w:sz="4" w:val="single"/>
          <w:bottom w:color="2f5496" w:space="1" w:sz="4" w:val="single"/>
          <w:right w:color="2f5496" w:space="4" w:sz="4" w:val="single"/>
        </w:pBdr>
        <w:rPr>
          <w:rFonts w:ascii="Calibri" w:cs="Calibri" w:eastAsia="Calibri" w:hAnsi="Calibri"/>
          <w:b w:val="0"/>
          <w:color w:val="1f497d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Bdr>
          <w:top w:color="2f5496" w:space="1" w:sz="4" w:val="single"/>
          <w:left w:color="2f5496" w:space="0" w:sz="4" w:val="single"/>
          <w:bottom w:color="2f5496" w:space="1" w:sz="4" w:val="single"/>
          <w:right w:color="2f5496" w:space="4" w:sz="4" w:val="single"/>
        </w:pBdr>
        <w:rPr>
          <w:rFonts w:ascii="Calibri" w:cs="Calibri" w:eastAsia="Calibri" w:hAnsi="Calibri"/>
          <w:b w:val="0"/>
          <w:color w:val="1f497d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1f497d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81.0" w:type="dxa"/>
        <w:jc w:val="left"/>
        <w:tblInd w:w="108.0" w:type="pct"/>
        <w:tblLayout w:type="fixed"/>
        <w:tblLook w:val="0000"/>
      </w:tblPr>
      <w:tblGrid>
        <w:gridCol w:w="7797"/>
        <w:gridCol w:w="1984"/>
        <w:tblGridChange w:id="0">
          <w:tblGrid>
            <w:gridCol w:w="7797"/>
            <w:gridCol w:w="1984"/>
          </w:tblGrid>
        </w:tblGridChange>
      </w:tblGrid>
      <w:tr>
        <w:trPr>
          <w:cantSplit w:val="0"/>
          <w:trHeight w:val="262" w:hRule="atLeast"/>
          <w:tblHeader w:val="0"/>
        </w:trPr>
        <w:tc>
          <w:tcPr>
            <w:tcBorders>
              <w:bottom w:color="2f5496" w:space="0" w:sz="4" w:val="single"/>
              <w:right w:color="2f5496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1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sz w:val="28"/>
                <w:szCs w:val="28"/>
                <w:highlight w:val="lightGray"/>
                <w:vertAlign w:val="baseline"/>
                <w:rtl w:val="0"/>
              </w:rPr>
              <w:t xml:space="preserve">Vie de la classe 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f5496" w:space="0" w:sz="4" w:val="single"/>
              <w:left w:color="2f5496" w:space="0" w:sz="4" w:val="single"/>
              <w:bottom w:color="2f5496" w:space="0" w:sz="4" w:val="single"/>
              <w:right w:color="2f5496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Préciser où se trouve l’information</w:t>
            </w:r>
          </w:p>
          <w:p w:rsidR="00000000" w:rsidDel="00000000" w:rsidP="00000000" w:rsidRDefault="00000000" w:rsidRPr="00000000" w14:paraId="000000A3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vertAlign w:val="baseline"/>
                <w:rtl w:val="0"/>
              </w:rPr>
              <w:t xml:space="preserve">(annexe, hyperlien, affichage, …)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2f5496" w:space="0" w:sz="4" w:val="single"/>
              <w:left w:color="2f5496" w:space="0" w:sz="4" w:val="single"/>
              <w:bottom w:color="2f5496" w:space="0" w:sz="4" w:val="single"/>
              <w:right w:color="2f5496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Règles de vie</w:t>
            </w:r>
          </w:p>
        </w:tc>
        <w:tc>
          <w:tcPr>
            <w:tcBorders>
              <w:top w:color="2f5496" w:space="0" w:sz="4" w:val="single"/>
              <w:left w:color="2f5496" w:space="0" w:sz="4" w:val="single"/>
              <w:bottom w:color="2f5496" w:space="0" w:sz="4" w:val="single"/>
              <w:right w:color="2f5496" w:space="0" w:sz="4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2f5496" w:space="0" w:sz="4" w:val="single"/>
              <w:left w:color="2f5496" w:space="0" w:sz="4" w:val="single"/>
              <w:bottom w:color="2f5496" w:space="0" w:sz="4" w:val="single"/>
              <w:right w:color="2f5496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Habitudes de la classe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vertAlign w:val="baseline"/>
                <w:rtl w:val="0"/>
              </w:rPr>
              <w:t xml:space="preserve">(accueil, rituels, travail du soir, règles de présentation des cahiers, organisation matérielle…)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f5496" w:space="0" w:sz="4" w:val="single"/>
              <w:left w:color="2f5496" w:space="0" w:sz="4" w:val="single"/>
              <w:bottom w:color="2f5496" w:space="0" w:sz="4" w:val="single"/>
              <w:right w:color="2f5496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2f5496" w:space="0" w:sz="4" w:val="single"/>
              <w:left w:color="2f5496" w:space="0" w:sz="4" w:val="single"/>
              <w:bottom w:color="2f5496" w:space="0" w:sz="4" w:val="single"/>
              <w:right w:color="2f5496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rPr>
                <w:rFonts w:ascii="Calibri" w:cs="Calibri" w:eastAsia="Calibri" w:hAnsi="Calibri"/>
                <w:i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Outils personnels de l’élève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vertAlign w:val="baseline"/>
                <w:rtl w:val="0"/>
              </w:rPr>
              <w:t xml:space="preserve">(fournitures, fichiers, cahiers, livres, …)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f5496" w:space="0" w:sz="4" w:val="single"/>
              <w:left w:color="2f5496" w:space="0" w:sz="4" w:val="single"/>
              <w:bottom w:color="2f5496" w:space="0" w:sz="4" w:val="single"/>
              <w:right w:color="2f5496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2f5496" w:space="0" w:sz="4" w:val="single"/>
              <w:left w:color="2f5496" w:space="0" w:sz="4" w:val="single"/>
              <w:bottom w:color="2f5496" w:space="0" w:sz="4" w:val="single"/>
              <w:right w:color="2f5496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rPr>
                <w:rFonts w:ascii="Calibri" w:cs="Calibri" w:eastAsia="Calibri" w:hAnsi="Calibri"/>
                <w:i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Matériel collectif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vertAlign w:val="baseline"/>
                <w:rtl w:val="0"/>
              </w:rPr>
              <w:t xml:space="preserve">(ordinateurs, bibliothèque, …)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f5496" w:space="0" w:sz="4" w:val="single"/>
              <w:left w:color="2f5496" w:space="0" w:sz="4" w:val="single"/>
              <w:bottom w:color="2f5496" w:space="0" w:sz="4" w:val="single"/>
              <w:right w:color="2f5496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2f5496" w:space="0" w:sz="4" w:val="single"/>
              <w:left w:color="2f5496" w:space="0" w:sz="4" w:val="single"/>
              <w:bottom w:color="2f5496" w:space="0" w:sz="4" w:val="single"/>
              <w:right w:color="2f5496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L’é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valuation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vertAlign w:val="baseline"/>
                <w:rtl w:val="0"/>
              </w:rPr>
              <w:t xml:space="preserve">(fréquence, saisie sur logiciel ou livret, …)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f5496" w:space="0" w:sz="4" w:val="single"/>
              <w:left w:color="2f5496" w:space="0" w:sz="4" w:val="single"/>
              <w:bottom w:color="2f5496" w:space="0" w:sz="4" w:val="single"/>
              <w:right w:color="2f5496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2f5496" w:space="0" w:sz="4" w:val="single"/>
              <w:left w:color="2f5496" w:space="0" w:sz="4" w:val="single"/>
              <w:bottom w:color="2f5496" w:space="0" w:sz="4" w:val="single"/>
              <w:right w:color="2f5496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Autre…</w:t>
            </w:r>
          </w:p>
        </w:tc>
        <w:tc>
          <w:tcPr>
            <w:tcBorders>
              <w:top w:color="2f5496" w:space="0" w:sz="4" w:val="single"/>
              <w:left w:color="2f5496" w:space="0" w:sz="4" w:val="single"/>
              <w:bottom w:color="2f5496" w:space="0" w:sz="4" w:val="single"/>
              <w:right w:color="2f5496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1f497d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Bdr>
          <w:top w:color="2f5496" w:space="1" w:sz="4" w:val="single"/>
          <w:left w:color="2f5496" w:space="4" w:sz="4" w:val="single"/>
          <w:bottom w:color="2f5496" w:space="1" w:sz="4" w:val="single"/>
          <w:right w:color="2f5496" w:space="4" w:sz="4" w:val="single"/>
        </w:pBdr>
        <w:rPr>
          <w:rFonts w:ascii="Calibri" w:cs="Calibri" w:eastAsia="Calibri" w:hAnsi="Calibri"/>
          <w:b w:val="0"/>
          <w:color w:val="1f497d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1f497d"/>
          <w:sz w:val="28"/>
          <w:szCs w:val="28"/>
          <w:vertAlign w:val="baseline"/>
          <w:rtl w:val="0"/>
        </w:rPr>
        <w:t xml:space="preserve">Informations particulières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Bdr>
          <w:top w:color="2f5496" w:space="1" w:sz="4" w:val="single"/>
          <w:left w:color="2f5496" w:space="4" w:sz="4" w:val="single"/>
          <w:bottom w:color="2f5496" w:space="1" w:sz="4" w:val="single"/>
          <w:right w:color="2f5496" w:space="4" w:sz="4" w:val="single"/>
        </w:pBdr>
        <w:rPr>
          <w:rFonts w:ascii="Calibri" w:cs="Calibri" w:eastAsia="Calibri" w:hAnsi="Calibri"/>
          <w:b w:val="0"/>
          <w:color w:val="1f497d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pBdr>
          <w:top w:color="2f5496" w:space="1" w:sz="4" w:val="single"/>
          <w:left w:color="2f5496" w:space="4" w:sz="4" w:val="single"/>
          <w:bottom w:color="2f5496" w:space="1" w:sz="4" w:val="single"/>
          <w:right w:color="2f5496" w:space="4" w:sz="4" w:val="single"/>
        </w:pBdr>
        <w:rPr>
          <w:rFonts w:ascii="Calibri" w:cs="Calibri" w:eastAsia="Calibri" w:hAnsi="Calibri"/>
          <w:b w:val="0"/>
          <w:color w:val="1f497d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pBdr>
          <w:top w:color="2f5496" w:space="1" w:sz="4" w:val="single"/>
          <w:left w:color="2f5496" w:space="4" w:sz="4" w:val="single"/>
          <w:bottom w:color="2f5496" w:space="1" w:sz="4" w:val="single"/>
          <w:right w:color="2f5496" w:space="4" w:sz="4" w:val="single"/>
        </w:pBdr>
        <w:rPr>
          <w:rFonts w:ascii="Calibri" w:cs="Calibri" w:eastAsia="Calibri" w:hAnsi="Calibri"/>
          <w:b w:val="0"/>
          <w:color w:val="1f497d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Bdr>
          <w:top w:color="2f5496" w:space="1" w:sz="4" w:val="single"/>
          <w:left w:color="2f5496" w:space="4" w:sz="4" w:val="single"/>
          <w:bottom w:color="2f5496" w:space="1" w:sz="4" w:val="single"/>
          <w:right w:color="2f5496" w:space="4" w:sz="4" w:val="single"/>
        </w:pBdr>
        <w:rPr>
          <w:rFonts w:ascii="Calibri" w:cs="Calibri" w:eastAsia="Calibri" w:hAnsi="Calibri"/>
          <w:b w:val="0"/>
          <w:color w:val="1f497d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Bdr>
          <w:top w:color="2f5496" w:space="1" w:sz="4" w:val="single"/>
          <w:left w:color="2f5496" w:space="4" w:sz="4" w:val="single"/>
          <w:bottom w:color="2f5496" w:space="1" w:sz="4" w:val="single"/>
          <w:right w:color="2f5496" w:space="4" w:sz="4" w:val="single"/>
        </w:pBdr>
        <w:rPr>
          <w:rFonts w:ascii="Calibri" w:cs="Calibri" w:eastAsia="Calibri" w:hAnsi="Calibri"/>
          <w:b w:val="0"/>
          <w:color w:val="1f497d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Bdr>
          <w:top w:color="2f5496" w:space="1" w:sz="4" w:val="single"/>
          <w:left w:color="2f5496" w:space="4" w:sz="4" w:val="single"/>
          <w:bottom w:color="2f5496" w:space="1" w:sz="4" w:val="single"/>
          <w:right w:color="2f5496" w:space="4" w:sz="4" w:val="single"/>
        </w:pBdr>
        <w:rPr>
          <w:rFonts w:ascii="Calibri" w:cs="Calibri" w:eastAsia="Calibri" w:hAnsi="Calibri"/>
          <w:b w:val="0"/>
          <w:color w:val="1f497d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Bdr>
          <w:top w:color="2f5496" w:space="1" w:sz="4" w:val="single"/>
          <w:left w:color="2f5496" w:space="4" w:sz="4" w:val="single"/>
          <w:bottom w:color="2f5496" w:space="1" w:sz="4" w:val="single"/>
          <w:right w:color="2f5496" w:space="4" w:sz="4" w:val="single"/>
        </w:pBdr>
        <w:rPr>
          <w:rFonts w:ascii="Calibri" w:cs="Calibri" w:eastAsia="Calibri" w:hAnsi="Calibri"/>
          <w:b w:val="0"/>
          <w:color w:val="1f497d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Bdr>
          <w:top w:color="2f5496" w:space="1" w:sz="4" w:val="single"/>
          <w:left w:color="2f5496" w:space="4" w:sz="4" w:val="single"/>
          <w:bottom w:color="2f5496" w:space="1" w:sz="4" w:val="single"/>
          <w:right w:color="2f5496" w:space="4" w:sz="4" w:val="single"/>
        </w:pBdr>
        <w:rPr>
          <w:rFonts w:ascii="Calibri" w:cs="Calibri" w:eastAsia="Calibri" w:hAnsi="Calibri"/>
          <w:b w:val="0"/>
          <w:color w:val="1f497d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Bdr>
          <w:top w:color="2f5496" w:space="1" w:sz="4" w:val="single"/>
          <w:left w:color="2f5496" w:space="4" w:sz="4" w:val="single"/>
          <w:bottom w:color="2f5496" w:space="1" w:sz="4" w:val="single"/>
          <w:right w:color="2f5496" w:space="4" w:sz="4" w:val="single"/>
        </w:pBdr>
        <w:rPr>
          <w:rFonts w:ascii="Calibri" w:cs="Calibri" w:eastAsia="Calibri" w:hAnsi="Calibri"/>
          <w:b w:val="0"/>
          <w:color w:val="1f497d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Bdr>
          <w:top w:color="2f5496" w:space="1" w:sz="4" w:val="single"/>
          <w:left w:color="2f5496" w:space="4" w:sz="4" w:val="single"/>
          <w:bottom w:color="2f5496" w:space="1" w:sz="4" w:val="single"/>
          <w:right w:color="2f5496" w:space="4" w:sz="4" w:val="single"/>
        </w:pBdr>
        <w:rPr>
          <w:rFonts w:ascii="Calibri" w:cs="Calibri" w:eastAsia="Calibri" w:hAnsi="Calibri"/>
          <w:b w:val="0"/>
          <w:color w:val="1f497d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pBdr>
          <w:top w:color="2f5496" w:space="1" w:sz="4" w:val="single"/>
          <w:left w:color="2f5496" w:space="4" w:sz="4" w:val="single"/>
          <w:bottom w:color="2f5496" w:space="1" w:sz="4" w:val="single"/>
          <w:right w:color="2f5496" w:space="4" w:sz="4" w:val="single"/>
        </w:pBdr>
        <w:rPr>
          <w:rFonts w:ascii="Calibri" w:cs="Calibri" w:eastAsia="Calibri" w:hAnsi="Calibri"/>
          <w:b w:val="0"/>
          <w:color w:val="1f497d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Bdr>
          <w:top w:color="2f5496" w:space="1" w:sz="4" w:val="single"/>
          <w:left w:color="2f5496" w:space="4" w:sz="4" w:val="single"/>
          <w:bottom w:color="2f5496" w:space="1" w:sz="4" w:val="single"/>
          <w:right w:color="2f5496" w:space="4" w:sz="4" w:val="single"/>
        </w:pBdr>
        <w:rPr>
          <w:rFonts w:ascii="Calibri" w:cs="Calibri" w:eastAsia="Calibri" w:hAnsi="Calibri"/>
          <w:b w:val="0"/>
          <w:color w:val="1f497d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pBdr>
          <w:top w:color="2f5496" w:space="1" w:sz="4" w:val="single"/>
          <w:left w:color="2f5496" w:space="4" w:sz="4" w:val="single"/>
          <w:bottom w:color="2f5496" w:space="1" w:sz="4" w:val="single"/>
          <w:right w:color="2f5496" w:space="4" w:sz="4" w:val="single"/>
        </w:pBdr>
        <w:rPr>
          <w:rFonts w:ascii="Calibri" w:cs="Calibri" w:eastAsia="Calibri" w:hAnsi="Calibri"/>
          <w:b w:val="0"/>
          <w:color w:val="1f497d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pBdr>
          <w:top w:color="2f5496" w:space="1" w:sz="4" w:val="single"/>
          <w:left w:color="2f5496" w:space="4" w:sz="4" w:val="single"/>
          <w:bottom w:color="2f5496" w:space="1" w:sz="4" w:val="single"/>
          <w:right w:color="2f5496" w:space="4" w:sz="4" w:val="single"/>
        </w:pBdr>
        <w:rPr>
          <w:rFonts w:ascii="Calibri" w:cs="Calibri" w:eastAsia="Calibri" w:hAnsi="Calibri"/>
          <w:b w:val="0"/>
          <w:color w:val="1f497d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pBdr>
          <w:top w:color="2f5496" w:space="1" w:sz="4" w:val="single"/>
          <w:left w:color="2f5496" w:space="4" w:sz="4" w:val="single"/>
          <w:bottom w:color="2f5496" w:space="1" w:sz="4" w:val="single"/>
          <w:right w:color="2f5496" w:space="4" w:sz="4" w:val="single"/>
        </w:pBdr>
        <w:rPr>
          <w:rFonts w:ascii="Calibri" w:cs="Calibri" w:eastAsia="Calibri" w:hAnsi="Calibri"/>
          <w:b w:val="0"/>
          <w:color w:val="1f497d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pBdr>
          <w:top w:color="2f5496" w:space="1" w:sz="4" w:val="single"/>
          <w:left w:color="2f5496" w:space="4" w:sz="4" w:val="single"/>
          <w:bottom w:color="2f5496" w:space="1" w:sz="4" w:val="single"/>
          <w:right w:color="2f5496" w:space="4" w:sz="4" w:val="single"/>
        </w:pBdr>
        <w:rPr>
          <w:rFonts w:ascii="Calibri" w:cs="Calibri" w:eastAsia="Calibri" w:hAnsi="Calibri"/>
          <w:b w:val="0"/>
          <w:color w:val="1f497d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pBdr>
          <w:top w:color="2f5496" w:space="1" w:sz="4" w:val="single"/>
          <w:left w:color="2f5496" w:space="4" w:sz="4" w:val="single"/>
          <w:bottom w:color="2f5496" w:space="1" w:sz="4" w:val="single"/>
          <w:right w:color="2f5496" w:space="4" w:sz="4" w:val="single"/>
        </w:pBdr>
        <w:rPr>
          <w:rFonts w:ascii="Calibri" w:cs="Calibri" w:eastAsia="Calibri" w:hAnsi="Calibri"/>
          <w:b w:val="0"/>
          <w:color w:val="1f497d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pBdr>
          <w:top w:color="2f5496" w:space="1" w:sz="4" w:val="single"/>
          <w:left w:color="2f5496" w:space="4" w:sz="4" w:val="single"/>
          <w:bottom w:color="2f5496" w:space="1" w:sz="4" w:val="single"/>
          <w:right w:color="2f5496" w:space="4" w:sz="4" w:val="single"/>
        </w:pBdr>
        <w:rPr>
          <w:rFonts w:ascii="Calibri" w:cs="Calibri" w:eastAsia="Calibri" w:hAnsi="Calibri"/>
          <w:b w:val="0"/>
          <w:color w:val="1f497d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pBdr>
          <w:top w:color="2f5496" w:space="1" w:sz="4" w:val="single"/>
          <w:left w:color="2f5496" w:space="4" w:sz="4" w:val="single"/>
          <w:bottom w:color="2f5496" w:space="1" w:sz="4" w:val="single"/>
          <w:right w:color="2f5496" w:space="4" w:sz="4" w:val="single"/>
        </w:pBdr>
        <w:rPr>
          <w:rFonts w:ascii="Calibri" w:cs="Calibri" w:eastAsia="Calibri" w:hAnsi="Calibri"/>
          <w:b w:val="0"/>
          <w:color w:val="1f497d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pBdr>
          <w:top w:color="2f5496" w:space="1" w:sz="4" w:val="single"/>
          <w:left w:color="2f5496" w:space="4" w:sz="4" w:val="single"/>
          <w:bottom w:color="2f5496" w:space="1" w:sz="4" w:val="single"/>
          <w:right w:color="2f5496" w:space="4" w:sz="4" w:val="single"/>
        </w:pBdr>
        <w:rPr>
          <w:rFonts w:ascii="Calibri" w:cs="Calibri" w:eastAsia="Calibri" w:hAnsi="Calibri"/>
          <w:b w:val="0"/>
          <w:color w:val="1f497d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pBdr>
          <w:top w:color="2f5496" w:space="1" w:sz="4" w:val="single"/>
          <w:left w:color="2f5496" w:space="4" w:sz="4" w:val="single"/>
          <w:bottom w:color="2f5496" w:space="1" w:sz="4" w:val="single"/>
          <w:right w:color="2f5496" w:space="4" w:sz="4" w:val="single"/>
        </w:pBdr>
        <w:rPr>
          <w:rFonts w:ascii="Calibri" w:cs="Calibri" w:eastAsia="Calibri" w:hAnsi="Calibri"/>
          <w:b w:val="0"/>
          <w:color w:val="1f497d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pBdr>
          <w:top w:color="2f5496" w:space="1" w:sz="4" w:val="single"/>
          <w:left w:color="2f5496" w:space="4" w:sz="4" w:val="single"/>
          <w:bottom w:color="2f5496" w:space="1" w:sz="4" w:val="single"/>
          <w:right w:color="2f5496" w:space="4" w:sz="4" w:val="single"/>
        </w:pBdr>
        <w:rPr>
          <w:rFonts w:ascii="Calibri" w:cs="Calibri" w:eastAsia="Calibri" w:hAnsi="Calibri"/>
          <w:b w:val="0"/>
          <w:color w:val="1f497d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pBdr>
          <w:top w:color="2f5496" w:space="1" w:sz="4" w:val="single"/>
          <w:left w:color="2f5496" w:space="4" w:sz="4" w:val="single"/>
          <w:bottom w:color="2f5496" w:space="1" w:sz="4" w:val="single"/>
          <w:right w:color="2f5496" w:space="4" w:sz="4" w:val="single"/>
        </w:pBdr>
        <w:rPr>
          <w:rFonts w:ascii="Calibri" w:cs="Calibri" w:eastAsia="Calibri" w:hAnsi="Calibri"/>
          <w:b w:val="0"/>
          <w:color w:val="1f497d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pBdr>
          <w:top w:color="2f5496" w:space="1" w:sz="4" w:val="single"/>
          <w:left w:color="2f5496" w:space="4" w:sz="4" w:val="single"/>
          <w:bottom w:color="2f5496" w:space="1" w:sz="4" w:val="single"/>
          <w:right w:color="2f5496" w:space="4" w:sz="4" w:val="single"/>
        </w:pBdr>
        <w:rPr>
          <w:rFonts w:ascii="Calibri" w:cs="Calibri" w:eastAsia="Calibri" w:hAnsi="Calibri"/>
          <w:b w:val="0"/>
          <w:color w:val="1f497d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pBdr>
          <w:top w:color="2f5496" w:space="1" w:sz="4" w:val="single"/>
          <w:left w:color="2f5496" w:space="4" w:sz="4" w:val="single"/>
          <w:bottom w:color="2f5496" w:space="1" w:sz="4" w:val="single"/>
          <w:right w:color="2f5496" w:space="4" w:sz="4" w:val="single"/>
        </w:pBdr>
        <w:rPr>
          <w:rFonts w:ascii="Calibri" w:cs="Calibri" w:eastAsia="Calibri" w:hAnsi="Calibri"/>
          <w:b w:val="0"/>
          <w:color w:val="1f497d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pBdr>
          <w:top w:color="2f5496" w:space="1" w:sz="4" w:val="single"/>
          <w:left w:color="2f5496" w:space="4" w:sz="4" w:val="single"/>
          <w:bottom w:color="2f5496" w:space="1" w:sz="4" w:val="single"/>
          <w:right w:color="2f5496" w:space="4" w:sz="4" w:val="single"/>
        </w:pBdr>
        <w:rPr>
          <w:rFonts w:ascii="Calibri" w:cs="Calibri" w:eastAsia="Calibri" w:hAnsi="Calibri"/>
          <w:b w:val="0"/>
          <w:color w:val="1f497d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Ressources :</w:t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Enseignants suppléants 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degré DEC85 : </w:t>
      </w:r>
      <w:hyperlink r:id="rId12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https://suppleant.ddec85.org/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SitEcoles : </w:t>
      </w:r>
      <w:hyperlink r:id="rId13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https://sitecoles.formiris.org/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f497d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f497d"/>
          <w:sz w:val="28"/>
          <w:szCs w:val="28"/>
          <w:u w:val="none"/>
          <w:shd w:fill="auto" w:val="clear"/>
          <w:vertAlign w:val="baseline"/>
          <w:rtl w:val="0"/>
        </w:rPr>
        <w:t xml:space="preserve">ANNEXES (emplois du temps, planning</w:t>
      </w:r>
      <w:r w:rsidDel="00000000" w:rsidR="00000000" w:rsidRPr="00000000">
        <w:rPr>
          <w:rFonts w:ascii="Calibri" w:cs="Calibri" w:eastAsia="Calibri" w:hAnsi="Calibri"/>
          <w:b w:val="1"/>
          <w:color w:val="1f497d"/>
          <w:sz w:val="28"/>
          <w:szCs w:val="28"/>
          <w:rtl w:val="0"/>
        </w:rPr>
        <w:t xml:space="preserve">s divers,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f497d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1f497d"/>
          <w:sz w:val="28"/>
          <w:szCs w:val="28"/>
          <w:rtl w:val="0"/>
        </w:rPr>
        <w:t xml:space="preserve">…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f497d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sectPr>
      <w:footerReference r:id="rId14" w:type="default"/>
      <w:footerReference r:id="rId15" w:type="even"/>
      <w:pgSz w:h="16838" w:w="11906" w:orient="portrait"/>
      <w:pgMar w:bottom="851" w:top="544" w:left="993" w:right="1274" w:header="567" w:footer="32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Calibri"/>
  <w:font w:name="Times New Roman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DDEC 85 – Pôle </w:t>
    </w: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A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ccompagnement des Enseignants 1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superscript"/>
        <w:rtl w:val="0"/>
      </w:rPr>
      <w:t xml:space="preserve">er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degré - 202</w:t>
    </w: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91440" distT="91440" distL="114300" distR="114300" hidden="0" layoutInCell="1" locked="0" relativeHeight="0" simplePos="0">
              <wp:simplePos x="0" y="0"/>
              <wp:positionH relativeFrom="column">
                <wp:posOffset>241300</wp:posOffset>
              </wp:positionH>
              <wp:positionV relativeFrom="paragraph">
                <wp:posOffset>10124440</wp:posOffset>
              </wp:positionV>
              <wp:extent cx="5778500" cy="55245"/>
              <wp:effectExtent b="0" l="0" r="0" t="0"/>
              <wp:wrapSquare wrapText="bothSides" distB="91440" distT="91440" distL="114300" distR="114300"/>
              <wp:docPr id="9" name=""/>
              <a:graphic>
                <a:graphicData uri="http://schemas.microsoft.com/office/word/2010/wordprocessingShape">
                  <wps:wsp>
                    <wps:cNvSpPr/>
                    <wps:cNvPr id="7" name="Shape 7"/>
                    <wps:spPr>
                      <a:xfrm>
                        <a:off x="2466275" y="3761903"/>
                        <a:ext cx="5759450" cy="361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91440" distT="91440" distL="114300" distR="114300" hidden="0" layoutInCell="1" locked="0" relativeHeight="0" simplePos="0">
              <wp:simplePos x="0" y="0"/>
              <wp:positionH relativeFrom="column">
                <wp:posOffset>241300</wp:posOffset>
              </wp:positionH>
              <wp:positionV relativeFrom="paragraph">
                <wp:posOffset>10124440</wp:posOffset>
              </wp:positionV>
              <wp:extent cx="5778500" cy="55245"/>
              <wp:effectExtent b="0" l="0" r="0" t="0"/>
              <wp:wrapSquare wrapText="bothSides" distB="91440" distT="91440" distL="114300" distR="114300"/>
              <wp:docPr id="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78500" cy="552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fr-FR" w:val="fr-FR"/>
    </w:rPr>
  </w:style>
  <w:style w:type="character" w:styleId="Policepardéfaut">
    <w:name w:val="Police par défaut"/>
    <w:next w:val="Policepardéfau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auNormal">
    <w:name w:val="Tableau Normal"/>
    <w:next w:val="Tableau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auNormal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>
    <w:name w:val="Aucune liste"/>
    <w:next w:val="Aucunelist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TextedebullesCar">
    <w:name w:val="Texte de bulles Car"/>
    <w:next w:val="Textedebulles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PieddepageCar">
    <w:name w:val="Pied de page Car"/>
    <w:next w:val="Pieddepage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Numérodepage">
    <w:name w:val="Numéro de page"/>
    <w:basedOn w:val="Policepardéfaut"/>
    <w:next w:val="Numérodepag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enhypertexte">
    <w:name w:val="Lien hypertexte"/>
    <w:next w:val="Lienhypertexte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3CBD5A742C28424DA5172AD252E32316">
    <w:name w:val="3CBD5A742C28424DA5172AD252E32316"/>
    <w:next w:val="3CBD5A742C28424DA5172AD252E32316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fr-FR" w:val="fr-FR"/>
    </w:rPr>
  </w:style>
  <w:style w:type="paragraph" w:styleId="Textedebulles">
    <w:name w:val="Texte de bulles"/>
    <w:basedOn w:val="Normal"/>
    <w:next w:val="Textedebulles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fr-FR" w:val="fr-FR"/>
    </w:rPr>
  </w:style>
  <w:style w:type="paragraph" w:styleId="Paragraphedeliste">
    <w:name w:val="Paragraphe de liste"/>
    <w:basedOn w:val="Normal"/>
    <w:next w:val="Paragraphedeliste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fr-FR" w:val="fr-FR"/>
    </w:rPr>
  </w:style>
  <w:style w:type="paragraph" w:styleId="En-tête">
    <w:name w:val="En-tête"/>
    <w:basedOn w:val="Normal"/>
    <w:next w:val="En-tête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fr-FR" w:val="fr-FR"/>
    </w:rPr>
  </w:style>
  <w:style w:type="paragraph" w:styleId="Pieddepage">
    <w:name w:val="Pied de page"/>
    <w:basedOn w:val="Normal"/>
    <w:next w:val="Pieddepage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fr-FR" w:val="fr-FR"/>
    </w:rPr>
  </w:style>
  <w:style w:type="table" w:styleId="Grilledutableau">
    <w:name w:val="Grille du tableau"/>
    <w:basedOn w:val="TableauNormal"/>
    <w:next w:val="Grilledutablea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lledutableau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Mentionnonrésolue">
    <w:name w:val="Mention non résolue"/>
    <w:next w:val="Mentionnonrésolue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character" w:styleId="Lienhypertextesuivivisité">
    <w:name w:val="Lien hypertexte suivi visité"/>
    <w:next w:val="Lienhypertextesuivivisité"/>
    <w:autoRedefine w:val="0"/>
    <w:hidden w:val="0"/>
    <w:qFormat w:val="0"/>
    <w:rPr>
      <w:color w:val="954f72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1.png"/><Relationship Id="rId13" Type="http://schemas.openxmlformats.org/officeDocument/2006/relationships/hyperlink" Target="http://sitecoles.formiris.org/" TargetMode="External"/><Relationship Id="rId12" Type="http://schemas.openxmlformats.org/officeDocument/2006/relationships/hyperlink" Target="http://suppleant.ddec85.org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5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87VyRtUBBiAD94orsSyGadyC+Q==">AMUW2mXjzwZudObMNhKa28A7kBhnimhC5r9+rHuieUJzEOZ53zdVmQKBobI+wkCOs9Dzjw0VFud7veet5WmuT0qabVmaBhxUkm5pFBZox0ci+RTMFhvgUfg=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2021-01-26T13:56:00Z</dcterms:created>
  <dc:creator>DDEC 85 – Service Animation Formation des Ecoles - Dossier Accueil d’un suppléant  -2013/2014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KSOProductBuildVer">
    <vt:lpstr>1036-10.1.0.5707</vt:lpstr>
  </property>
</Properties>
</file>