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C3D4" w14:textId="37B80699" w:rsidR="00354CD4" w:rsidRDefault="007B6216" w:rsidP="003C5FE4">
      <w:pPr>
        <w:ind w:leftChars="0" w:left="0" w:firstLineChars="0" w:firstLine="0"/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3E4E51D0" wp14:editId="7121401A">
            <wp:simplePos x="0" y="0"/>
            <wp:positionH relativeFrom="column">
              <wp:posOffset>4114165</wp:posOffset>
            </wp:positionH>
            <wp:positionV relativeFrom="paragraph">
              <wp:posOffset>0</wp:posOffset>
            </wp:positionV>
            <wp:extent cx="2426335" cy="873125"/>
            <wp:effectExtent l="0" t="0" r="0" b="3175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35" cy="87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6576">
        <w:rPr>
          <w:noProof/>
        </w:rPr>
        <w:drawing>
          <wp:anchor distT="0" distB="0" distL="114300" distR="114300" simplePos="0" relativeHeight="251663360" behindDoc="0" locked="0" layoutInCell="1" hidden="0" allowOverlap="1" wp14:anchorId="4A27F023" wp14:editId="29E1EEC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69619" cy="738188"/>
            <wp:effectExtent l="0" t="0" r="0" b="508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619" cy="738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297601" w14:textId="6428DD99" w:rsidR="00354CD4" w:rsidRDefault="00354CD4">
      <w:pPr>
        <w:ind w:left="0" w:hanging="2"/>
      </w:pPr>
    </w:p>
    <w:p w14:paraId="33A0E3F9" w14:textId="2DE247C6" w:rsidR="00354CD4" w:rsidRDefault="00354CD4">
      <w:pPr>
        <w:ind w:left="0" w:hanging="2"/>
      </w:pPr>
    </w:p>
    <w:p w14:paraId="3E56989B" w14:textId="77777777" w:rsidR="00354CD4" w:rsidRDefault="00354CD4">
      <w:pPr>
        <w:ind w:left="0" w:hanging="2"/>
      </w:pPr>
    </w:p>
    <w:p w14:paraId="3EF16A90" w14:textId="77777777" w:rsidR="00354CD4" w:rsidRDefault="00354CD4">
      <w:pPr>
        <w:ind w:left="0" w:hanging="2"/>
      </w:pPr>
    </w:p>
    <w:tbl>
      <w:tblPr>
        <w:tblStyle w:val="a9"/>
        <w:tblW w:w="107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65"/>
      </w:tblGrid>
      <w:tr w:rsidR="00354CD4" w14:paraId="5154C737" w14:textId="77777777">
        <w:trPr>
          <w:trHeight w:val="140"/>
        </w:trPr>
        <w:tc>
          <w:tcPr>
            <w:tcW w:w="10765" w:type="dxa"/>
            <w:shd w:val="clear" w:color="auto" w:fill="00B050"/>
          </w:tcPr>
          <w:p w14:paraId="4E91FAF1" w14:textId="77777777" w:rsidR="00354CD4" w:rsidRDefault="00F3762F">
            <w:pPr>
              <w:ind w:left="2" w:hanging="4"/>
              <w:jc w:val="center"/>
              <w:rPr>
                <w:rFonts w:ascii="Calibri" w:eastAsia="Calibri" w:hAnsi="Calibri" w:cs="Calibri"/>
                <w:color w:val="FFFFFF"/>
                <w:sz w:val="36"/>
                <w:szCs w:val="36"/>
              </w:rPr>
            </w:pPr>
            <w:r>
              <w:rPr>
                <w:rFonts w:ascii="Calibri" w:eastAsia="Calibri" w:hAnsi="Calibri" w:cs="Calibri"/>
                <w:color w:val="FFFFFF"/>
                <w:sz w:val="36"/>
                <w:szCs w:val="36"/>
              </w:rPr>
              <w:t>POINTS D’ETAPE Chef d’Etablissement / Titulaire 1ère année</w:t>
            </w:r>
          </w:p>
        </w:tc>
      </w:tr>
    </w:tbl>
    <w:p w14:paraId="3C6B76C0" w14:textId="77777777" w:rsidR="00354CD4" w:rsidRDefault="00354CD4">
      <w:pPr>
        <w:ind w:left="0" w:hanging="2"/>
      </w:pPr>
    </w:p>
    <w:p w14:paraId="01B78190" w14:textId="77777777" w:rsidR="00354CD4" w:rsidRDefault="00F3762F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Cette première année de pratique de la classe pourra faire l’objet de temps de régulation (bilans, points d’étape périodiques) à l’initiative du Chef d’Etablissement. Ce dernier rédigera, conjointement avec l’Enseignant Titulaire, une brève synthèse de ces échanges, signifiant ainsi les divers points d’appui, les déplacements réalisés, ou éventuelles difficultés rencontrées.</w:t>
      </w:r>
    </w:p>
    <w:p w14:paraId="77F234AC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tbl>
      <w:tblPr>
        <w:tblStyle w:val="a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354CD4" w14:paraId="2E80B40C" w14:textId="77777777">
        <w:tc>
          <w:tcPr>
            <w:tcW w:w="10606" w:type="dxa"/>
            <w:gridSpan w:val="2"/>
          </w:tcPr>
          <w:p w14:paraId="21DB8FA4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 </w:t>
            </w:r>
            <w:r>
              <w:rPr>
                <w:rFonts w:ascii="Calibri" w:eastAsia="Calibri" w:hAnsi="Calibri" w:cs="Calibri"/>
              </w:rPr>
              <w:t>:</w:t>
            </w:r>
          </w:p>
          <w:p w14:paraId="7F22595F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3CB86B3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1FB5E2B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35842A1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C00FE5F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D2B3AEE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54CD4" w14:paraId="54B64804" w14:textId="77777777">
        <w:trPr>
          <w:trHeight w:val="820"/>
        </w:trPr>
        <w:tc>
          <w:tcPr>
            <w:tcW w:w="5303" w:type="dxa"/>
          </w:tcPr>
          <w:p w14:paraId="1A88064E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du Chef d’établissement</w:t>
            </w:r>
          </w:p>
          <w:p w14:paraId="6F669EE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EEBB39A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303" w:type="dxa"/>
          </w:tcPr>
          <w:p w14:paraId="4355FC21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de l’Enseignant titulaire 1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  <w:i/>
              </w:rPr>
              <w:t xml:space="preserve"> année </w:t>
            </w:r>
          </w:p>
        </w:tc>
      </w:tr>
    </w:tbl>
    <w:p w14:paraId="6FF5ACF9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tbl>
      <w:tblPr>
        <w:tblStyle w:val="ab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354CD4" w14:paraId="13B55F65" w14:textId="77777777">
        <w:tc>
          <w:tcPr>
            <w:tcW w:w="10606" w:type="dxa"/>
            <w:gridSpan w:val="2"/>
          </w:tcPr>
          <w:p w14:paraId="3EF9BF66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 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E30781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47C8BA8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6906A2CA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EA01BD7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F58D5A2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2E08691E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54CD4" w14:paraId="4E664FDE" w14:textId="77777777">
        <w:tc>
          <w:tcPr>
            <w:tcW w:w="5303" w:type="dxa"/>
          </w:tcPr>
          <w:p w14:paraId="301961B6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du Chef d’établissement</w:t>
            </w:r>
          </w:p>
          <w:p w14:paraId="58C6498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A00762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303" w:type="dxa"/>
          </w:tcPr>
          <w:p w14:paraId="0EC2488F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de l’Enseignant titulaire 1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  <w:i/>
              </w:rPr>
              <w:t xml:space="preserve"> année </w:t>
            </w:r>
          </w:p>
        </w:tc>
      </w:tr>
    </w:tbl>
    <w:p w14:paraId="4612E126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tbl>
      <w:tblPr>
        <w:tblStyle w:val="ac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3"/>
        <w:gridCol w:w="5303"/>
      </w:tblGrid>
      <w:tr w:rsidR="00354CD4" w14:paraId="736FFC75" w14:textId="77777777">
        <w:tc>
          <w:tcPr>
            <w:tcW w:w="10606" w:type="dxa"/>
            <w:gridSpan w:val="2"/>
          </w:tcPr>
          <w:p w14:paraId="5D543F0D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 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403C42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1F89756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776A74DE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4A12512C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BC0EDCF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354CD4" w14:paraId="49D5A9F2" w14:textId="77777777">
        <w:tc>
          <w:tcPr>
            <w:tcW w:w="5303" w:type="dxa"/>
          </w:tcPr>
          <w:p w14:paraId="2A3501AD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du Chef d’établissement</w:t>
            </w:r>
          </w:p>
          <w:p w14:paraId="4E8E1659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  <w:p w14:paraId="3BFC3FA1" w14:textId="77777777" w:rsidR="00354CD4" w:rsidRDefault="00354CD4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303" w:type="dxa"/>
          </w:tcPr>
          <w:p w14:paraId="5721E186" w14:textId="77777777" w:rsidR="00354CD4" w:rsidRDefault="00F3762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Signature de l’Enseignant titulaire 1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ère</w:t>
            </w:r>
            <w:r>
              <w:rPr>
                <w:rFonts w:ascii="Calibri" w:eastAsia="Calibri" w:hAnsi="Calibri" w:cs="Calibri"/>
                <w:i/>
              </w:rPr>
              <w:t xml:space="preserve"> année </w:t>
            </w:r>
          </w:p>
        </w:tc>
      </w:tr>
    </w:tbl>
    <w:p w14:paraId="24E581B5" w14:textId="77777777" w:rsidR="00354CD4" w:rsidRDefault="00354CD4">
      <w:pPr>
        <w:ind w:left="0" w:hanging="2"/>
        <w:rPr>
          <w:rFonts w:ascii="Calibri" w:eastAsia="Calibri" w:hAnsi="Calibri" w:cs="Calibri"/>
        </w:rPr>
      </w:pPr>
    </w:p>
    <w:sectPr w:rsidR="00354C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CDC4" w14:textId="77777777" w:rsidR="002B3ADF" w:rsidRDefault="002B3ADF">
      <w:pPr>
        <w:spacing w:line="240" w:lineRule="auto"/>
        <w:ind w:left="0" w:hanging="2"/>
      </w:pPr>
      <w:r>
        <w:separator/>
      </w:r>
    </w:p>
  </w:endnote>
  <w:endnote w:type="continuationSeparator" w:id="0">
    <w:p w14:paraId="2C1F45E1" w14:textId="77777777" w:rsidR="002B3ADF" w:rsidRDefault="002B3AD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6C6B" w14:textId="77777777" w:rsidR="007B6216" w:rsidRDefault="007B6216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77D" w14:textId="77777777" w:rsidR="007B6216" w:rsidRDefault="007B6216" w:rsidP="007B6216">
    <w:pPr>
      <w:widowControl w:val="0"/>
      <w:ind w:left="0" w:hanging="2"/>
      <w:jc w:val="center"/>
      <w:rPr>
        <w:b/>
        <w:bCs/>
        <w:color w:val="109BD3"/>
        <w:position w:val="0"/>
        <w:sz w:val="16"/>
        <w:szCs w:val="16"/>
      </w:rPr>
    </w:pPr>
    <w:r>
      <w:rPr>
        <w:b/>
        <w:bCs/>
        <w:color w:val="109BD3"/>
        <w:sz w:val="18"/>
        <w:szCs w:val="18"/>
      </w:rPr>
      <w:t>POLE ACCOMPAGNEMENT DES ENSEIGNANTS - Direction de l’Enseignement Catholique de Vendée</w:t>
    </w:r>
    <w:r>
      <w:rPr>
        <w:b/>
        <w:bCs/>
        <w:color w:val="109BD3"/>
        <w:sz w:val="18"/>
        <w:szCs w:val="18"/>
      </w:rPr>
      <w:br/>
    </w:r>
    <w:r>
      <w:rPr>
        <w:b/>
        <w:bCs/>
        <w:color w:val="109BD3"/>
        <w:sz w:val="16"/>
        <w:szCs w:val="16"/>
      </w:rPr>
      <w:t>6, route de Mouilleron le Captif – CS 20059 – 85002 LA-ROCHE-SUR-YON CEDEX</w:t>
    </w:r>
  </w:p>
  <w:p w14:paraId="327F7BC6" w14:textId="715B623A" w:rsidR="00354CD4" w:rsidRDefault="007B6216" w:rsidP="007B6216">
    <w:pPr>
      <w:ind w:left="0" w:hanging="2"/>
      <w:jc w:val="center"/>
      <w:rPr>
        <w:rFonts w:ascii="Calibri" w:eastAsia="Calibri" w:hAnsi="Calibri" w:cs="Calibri"/>
        <w:color w:val="7030A0"/>
        <w:sz w:val="20"/>
        <w:szCs w:val="20"/>
      </w:rPr>
    </w:pPr>
    <w:r>
      <w:rPr>
        <w:b/>
        <w:bCs/>
        <w:color w:val="109BD3"/>
        <w:sz w:val="16"/>
        <w:szCs w:val="16"/>
      </w:rPr>
      <w:t>Tél. : 02 51 47 83 00 / accompagnement-enseignants1d@ddec85.org / www. ddec85.org</w:t>
    </w:r>
    <w:r w:rsidR="00F3762F">
      <w:rPr>
        <w:rFonts w:ascii="Calibri" w:eastAsia="Calibri" w:hAnsi="Calibri" w:cs="Calibri"/>
        <w:b/>
        <w:color w:val="00B050"/>
      </w:rPr>
      <w:t xml:space="preserve"> </w:t>
    </w:r>
  </w:p>
  <w:p w14:paraId="5FBC2F5F" w14:textId="77777777" w:rsidR="00354CD4" w:rsidRDefault="00354C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A251" w14:textId="77777777" w:rsidR="007B6216" w:rsidRDefault="007B6216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083A" w14:textId="77777777" w:rsidR="002B3ADF" w:rsidRDefault="002B3ADF">
      <w:pPr>
        <w:spacing w:line="240" w:lineRule="auto"/>
        <w:ind w:left="0" w:hanging="2"/>
      </w:pPr>
      <w:r>
        <w:separator/>
      </w:r>
    </w:p>
  </w:footnote>
  <w:footnote w:type="continuationSeparator" w:id="0">
    <w:p w14:paraId="5F87C908" w14:textId="77777777" w:rsidR="002B3ADF" w:rsidRDefault="002B3AD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68EA" w14:textId="77777777" w:rsidR="007B6216" w:rsidRDefault="007B6216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B6D2" w14:textId="77777777" w:rsidR="007B6216" w:rsidRDefault="007B6216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BF9A" w14:textId="77777777" w:rsidR="007B6216" w:rsidRDefault="007B6216">
    <w:pPr>
      <w:pStyle w:val="En-tt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CD4"/>
    <w:rsid w:val="002B3ADF"/>
    <w:rsid w:val="00354CD4"/>
    <w:rsid w:val="003C5FE4"/>
    <w:rsid w:val="00556576"/>
    <w:rsid w:val="007B6216"/>
    <w:rsid w:val="00A254BF"/>
    <w:rsid w:val="00A66462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3114"/>
  <w15:docId w15:val="{0DFC3C10-149F-482E-A1A3-B4A0B534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pPr>
      <w:ind w:left="708"/>
    </w:p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3SCe5nK97GxPZdBwaCPm6kctgg==">AMUW2mXNvZn4Cve8OQuay1D0xmuKq3TztfCQigKw/j5XrysD1kJWCQ6+pSXJoL2N4grsyW65+bze+cnMqA38nx88Fi39+bvOrwzKlxA+wZdDBOv5xKFSmgU=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Votre nom d'utilisateur</dc:creator>
  <cp:lastModifiedBy>Mes Documents</cp:lastModifiedBy>
  <cp:revision>4</cp:revision>
  <dcterms:created xsi:type="dcterms:W3CDTF">2019-09-30T14:20:00Z</dcterms:created>
  <dcterms:modified xsi:type="dcterms:W3CDTF">2021-08-24T14:45:00Z</dcterms:modified>
</cp:coreProperties>
</file>