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page" w:horzAnchor="margin" w:tblpX="1" w:tblpY="586"/>
        <w:tblW w:w="15388" w:type="dxa"/>
        <w:tblLayout w:type="fixed"/>
        <w:tblLook w:val="04A0" w:firstRow="1" w:lastRow="0" w:firstColumn="1" w:lastColumn="0" w:noHBand="0" w:noVBand="1"/>
      </w:tblPr>
      <w:tblGrid>
        <w:gridCol w:w="1292"/>
        <w:gridCol w:w="2383"/>
        <w:gridCol w:w="4019"/>
        <w:gridCol w:w="3431"/>
        <w:gridCol w:w="965"/>
        <w:gridCol w:w="1407"/>
        <w:gridCol w:w="1891"/>
      </w:tblGrid>
      <w:tr w:rsidR="00C3243C" w:rsidRPr="00FD2A64" w14:paraId="1482DA32" w14:textId="77777777" w:rsidTr="00250BEE">
        <w:trPr>
          <w:trHeight w:val="1026"/>
        </w:trPr>
        <w:tc>
          <w:tcPr>
            <w:tcW w:w="3675" w:type="dxa"/>
            <w:gridSpan w:val="2"/>
            <w:shd w:val="clear" w:color="auto" w:fill="auto"/>
          </w:tcPr>
          <w:p w14:paraId="7D27D7D8" w14:textId="77777777" w:rsidR="00C3243C" w:rsidRPr="00FD2A64" w:rsidRDefault="00CE21AA" w:rsidP="00250BEE">
            <w:pPr>
              <w:shd w:val="clear" w:color="auto" w:fill="FFFFFF" w:themeFill="background1"/>
              <w:tabs>
                <w:tab w:val="left" w:pos="2820"/>
              </w:tabs>
              <w:rPr>
                <w:rFonts w:cstheme="minorHAnsi"/>
                <w:b/>
                <w:i/>
                <w:sz w:val="24"/>
                <w:szCs w:val="24"/>
                <w:u w:val="single"/>
              </w:rPr>
            </w:pPr>
            <w:r w:rsidRPr="00FD2A64">
              <w:rPr>
                <w:rFonts w:cstheme="minorHAnsi"/>
                <w:b/>
                <w:i/>
                <w:sz w:val="24"/>
                <w:szCs w:val="24"/>
                <w:u w:val="single"/>
              </w:rPr>
              <w:t>Domaine disciplinaire</w:t>
            </w:r>
          </w:p>
          <w:sdt>
            <w:sdtPr>
              <w:rPr>
                <w:rStyle w:val="Style5"/>
                <w:rFonts w:asciiTheme="minorHAnsi" w:hAnsiTheme="minorHAnsi"/>
                <w:sz w:val="24"/>
                <w:szCs w:val="24"/>
              </w:rPr>
              <w:id w:val="1392696333"/>
              <w:placeholder>
                <w:docPart w:val="737C2E4BECA841FD87540AF962D5D38C"/>
              </w:placeholder>
              <w:showingPlcHdr/>
              <w:comboBox>
                <w:listItem w:value="Choisissez un élément."/>
                <w:listItem w:displayText="Education physique et sportive" w:value="Education physique et sportive"/>
                <w:listItem w:displayText="Enseignement moral et civique" w:value="Enseignement moral et civique"/>
                <w:listItem w:displayText="Enseignements artistiques" w:value="Enseignements artistiques"/>
                <w:listItem w:displayText="Français " w:value="Français "/>
                <w:listItem w:displayText="Anglais" w:value="Anglais"/>
                <w:listItem w:displayText="Mathématiques " w:value="Mathématiques "/>
                <w:listItem w:displayText="Questionner le monde " w:value="Questionner le monde "/>
              </w:comboBox>
            </w:sdtPr>
            <w:sdtContent>
              <w:p w14:paraId="05F0E485" w14:textId="65293F39" w:rsidR="006E105B" w:rsidRPr="00A33F7B" w:rsidRDefault="006E105B" w:rsidP="006E105B">
                <w:pPr>
                  <w:shd w:val="clear" w:color="auto" w:fill="FFFFFF" w:themeFill="background1"/>
                  <w:rPr>
                    <w:sz w:val="24"/>
                    <w:szCs w:val="24"/>
                    <w:u w:val="single"/>
                  </w:rPr>
                </w:pPr>
                <w:r>
                  <w:t>Choisissez un élément.</w:t>
                </w:r>
              </w:p>
            </w:sdtContent>
          </w:sdt>
          <w:p w14:paraId="4E4225AD" w14:textId="1575C8B2" w:rsidR="00C3243C" w:rsidRPr="00FD2A64" w:rsidRDefault="00C3243C" w:rsidP="00250BEE">
            <w:pPr>
              <w:shd w:val="clear" w:color="auto" w:fill="FFFFFF" w:themeFill="background1"/>
              <w:rPr>
                <w:rFonts w:cstheme="minorHAnsi"/>
                <w:b/>
                <w:sz w:val="24"/>
                <w:szCs w:val="24"/>
              </w:rPr>
            </w:pPr>
          </w:p>
        </w:tc>
        <w:tc>
          <w:tcPr>
            <w:tcW w:w="8415" w:type="dxa"/>
            <w:gridSpan w:val="3"/>
            <w:shd w:val="clear" w:color="auto" w:fill="auto"/>
          </w:tcPr>
          <w:p w14:paraId="5AAC3849" w14:textId="77777777" w:rsidR="00C3243C" w:rsidRPr="00FD2A64" w:rsidRDefault="00CE21AA" w:rsidP="00250BEE">
            <w:pPr>
              <w:shd w:val="clear" w:color="auto" w:fill="FFFFFF" w:themeFill="background1"/>
              <w:rPr>
                <w:rFonts w:cstheme="minorHAnsi"/>
                <w:b/>
                <w:i/>
                <w:sz w:val="24"/>
                <w:szCs w:val="24"/>
                <w:u w:val="single"/>
              </w:rPr>
            </w:pPr>
            <w:r w:rsidRPr="00FD2A64">
              <w:rPr>
                <w:rFonts w:cstheme="minorHAnsi"/>
                <w:b/>
                <w:i/>
                <w:sz w:val="24"/>
                <w:szCs w:val="24"/>
                <w:u w:val="single"/>
              </w:rPr>
              <w:t xml:space="preserve">Domaine du socle commun </w:t>
            </w:r>
          </w:p>
          <w:sdt>
            <w:sdtPr>
              <w:rPr>
                <w:rStyle w:val="Style5"/>
                <w:rFonts w:asciiTheme="minorHAnsi" w:hAnsiTheme="minorHAnsi"/>
                <w:sz w:val="24"/>
                <w:szCs w:val="24"/>
              </w:rPr>
              <w:id w:val="1290856385"/>
              <w:placeholder>
                <w:docPart w:val="D7C4C5719199421987DCD91FC16590F3"/>
              </w:placeholder>
              <w:showingPlcHdr/>
              <w:comboBox>
                <w:listItem w:value="Choisissez un élément."/>
                <w:listItem w:displayText="Domaine 1 : les langages pour penser et communiquer " w:value="Domaine 1 : les langages pour penser et communiquer "/>
                <w:listItem w:displayText="Domaine 2 : les méthodes et les outils pour apprendre " w:value="Domaine 2 : les méthodes et les outils pour apprendre "/>
                <w:listItem w:displayText="Domaine 3 : la formation de la personne et du citoyen" w:value="Domaine 3 : la formation de la personne et du citoyen"/>
                <w:listItem w:displayText="Domaine 4 : les systèmes naturels et les systèmes techniques" w:value="Domaine 4 : les systèmes naturels et les systèmes techniques"/>
                <w:listItem w:displayText="Domaine 5 : les représentations du monde et les activités humaines " w:value="Domaine 5 : les représentations du monde et les activités humaines "/>
              </w:comboBox>
            </w:sdtPr>
            <w:sdtContent>
              <w:p w14:paraId="2ECD04A9" w14:textId="05B21D57" w:rsidR="006E105B" w:rsidRPr="00A33F7B" w:rsidRDefault="006E105B" w:rsidP="006E105B">
                <w:pPr>
                  <w:shd w:val="clear" w:color="auto" w:fill="FFFFFF" w:themeFill="background1"/>
                  <w:rPr>
                    <w:sz w:val="24"/>
                    <w:szCs w:val="24"/>
                  </w:rPr>
                </w:pPr>
                <w:r>
                  <w:t>Choisissez un élément.</w:t>
                </w:r>
              </w:p>
            </w:sdtContent>
          </w:sdt>
          <w:sdt>
            <w:sdtPr>
              <w:rPr>
                <w:rStyle w:val="Style5"/>
                <w:rFonts w:asciiTheme="minorHAnsi" w:hAnsiTheme="minorHAnsi"/>
                <w:sz w:val="24"/>
                <w:szCs w:val="24"/>
              </w:rPr>
              <w:id w:val="1797249264"/>
              <w:placeholder>
                <w:docPart w:val="63ECDC1DB8BE4F49BF250081D03368AE"/>
              </w:placeholder>
              <w:showingPlcHdr/>
              <w:comboBox>
                <w:listItem w:value="Choisissez un élément."/>
                <w:listItem w:displayText="1.1 Comprendre, s’exprimer en utilisant la langue française à l’oral et à l’écrit" w:value="1.1 Comprendre, s’exprimer en utilisant la langue française à l’oral et à l’écrit"/>
                <w:listItem w:displayText="1.2 Comprendre, s'exprimer en utilisant une langue étrangère et le cas échéant une langue régionale" w:value="1.2 Comprendre, s'exprimer en utilisant une langue étrangère et le cas échéant une langue régionale"/>
                <w:listItem w:displayText="1.3 Comprendre, s'exprimer en utilisant les langages mathématiques, scientifiques et informatiques" w:value="1.3 Comprendre, s'exprimer en utilisant les langages mathématiques, scientifiques et informatiques"/>
                <w:listItem w:displayText="1.4 Comprendre, s'exprimer en utilisant les langages des arts et du corps" w:value="1.4 Comprendre, s'exprimer en utilisant les langages des arts et du corps"/>
                <w:listItem w:displayText="2.1 Organiser son travail personnel" w:value="2.1 Organiser son travail personnel"/>
                <w:listItem w:displayText="2.2 Connaître &amp; utiliser les médias, les démarches de recherche et de traitement de l’information" w:value="2.2 Connaître &amp; utiliser les médias, les démarches de recherche et de traitement de l’information"/>
                <w:listItem w:displayText="2.3 Mobiliser les outils numériques pour échanger et communiquer " w:value="2.3 Mobiliser les outils numériques pour échanger et communiquer "/>
                <w:listItem w:displayText="3.1 Exprimer ses sentiments et ses opinions, respecter les autres " w:value="3.1 Exprimer ses sentiments et ses opinions, respecter les autres "/>
                <w:listItem w:displayText="3.2 Comprendre &amp; respecter la règle et le droit " w:value="3.2 Comprendre &amp; respecter la règle et le droit "/>
                <w:listItem w:displayText="3.3 Faire preuve de réflexion et de discernement " w:value="3.3 Faire preuve de réflexion et de discernement "/>
                <w:listItem w:displayText="3.4 Avoir le sens des responsabilités, de l’engagement et de l’initiative " w:value="3.4 Avoir le sens des responsabilités, de l’engagement et de l’initiative "/>
                <w:listItem w:displayText="4.1 Mettre en œuvre des démarches scientifiques" w:value="4.1 Mettre en œuvre des démarches scientifiques"/>
                <w:listItem w:displayText="4.2 Concevoir, créer et réaliser " w:value="4.2 Concevoir, créer et réaliser "/>
                <w:listItem w:displayText="4.3 Comprendre les responsabilités individuelles et collectives" w:value="4.3 Comprendre les responsabilités individuelles et collectives"/>
                <w:listItem w:displayText="5.1 Se repérer dans l’espace et le temps" w:value="5.1 Se repérer dans l’espace et le temps"/>
                <w:listItem w:displayText="5.2 Connaître les organisations et les représentations du monde" w:value="5.2 Connaître les organisations et les représentations du monde"/>
                <w:listItem w:displayText="5.3 Inventer, élaborer, produire " w:value="5.3 Inventer, élaborer, produire "/>
              </w:comboBox>
            </w:sdtPr>
            <w:sdtContent>
              <w:p w14:paraId="1AAC8530" w14:textId="5EB3FC94" w:rsidR="00C3243C" w:rsidRPr="00FD2A64" w:rsidRDefault="006E105B" w:rsidP="006E105B">
                <w:pPr>
                  <w:shd w:val="clear" w:color="auto" w:fill="FFFFFF" w:themeFill="background1"/>
                  <w:rPr>
                    <w:rStyle w:val="Style5"/>
                    <w:rFonts w:asciiTheme="minorHAnsi" w:hAnsiTheme="minorHAnsi" w:cstheme="minorHAnsi"/>
                    <w:sz w:val="24"/>
                    <w:szCs w:val="24"/>
                  </w:rPr>
                </w:pPr>
                <w:r>
                  <w:t>Choisissez un élément.</w:t>
                </w:r>
              </w:p>
            </w:sdtContent>
          </w:sdt>
        </w:tc>
        <w:tc>
          <w:tcPr>
            <w:tcW w:w="3298" w:type="dxa"/>
            <w:gridSpan w:val="2"/>
            <w:shd w:val="clear" w:color="auto" w:fill="F2F2F2" w:themeFill="background1" w:themeFillShade="F2"/>
            <w:vAlign w:val="center"/>
          </w:tcPr>
          <w:p w14:paraId="745C5056" w14:textId="3337CD63" w:rsidR="00C3243C" w:rsidRPr="00FD2A64" w:rsidRDefault="00FD2A64" w:rsidP="00250BEE">
            <w:pPr>
              <w:snapToGrid w:val="0"/>
              <w:spacing w:line="360" w:lineRule="auto"/>
              <w:jc w:val="center"/>
              <w:rPr>
                <w:rFonts w:cstheme="minorHAnsi"/>
                <w:sz w:val="32"/>
                <w:szCs w:val="32"/>
              </w:rPr>
            </w:pPr>
            <w:r w:rsidRPr="00FD2A64">
              <w:rPr>
                <w:rFonts w:cstheme="minorHAnsi"/>
                <w:b/>
                <w:bCs/>
                <w:sz w:val="32"/>
                <w:szCs w:val="32"/>
              </w:rPr>
              <w:t>Niveau(x)</w:t>
            </w:r>
          </w:p>
        </w:tc>
      </w:tr>
      <w:tr w:rsidR="00C3243C" w:rsidRPr="00FD2A64" w14:paraId="0EFA4C6E" w14:textId="77777777" w:rsidTr="00250BEE">
        <w:trPr>
          <w:trHeight w:val="529"/>
        </w:trPr>
        <w:tc>
          <w:tcPr>
            <w:tcW w:w="7694" w:type="dxa"/>
            <w:gridSpan w:val="3"/>
            <w:shd w:val="clear" w:color="auto" w:fill="F2F2F2" w:themeFill="background1" w:themeFillShade="F2"/>
            <w:vAlign w:val="center"/>
          </w:tcPr>
          <w:p w14:paraId="7AF979D1" w14:textId="09344A9B" w:rsidR="00C3243C" w:rsidRPr="00FD2A64" w:rsidRDefault="00FD2A64" w:rsidP="00250BEE">
            <w:pPr>
              <w:jc w:val="center"/>
              <w:rPr>
                <w:rStyle w:val="Style5"/>
                <w:rFonts w:asciiTheme="minorHAnsi" w:hAnsiTheme="minorHAnsi" w:cstheme="minorHAnsi"/>
                <w:b/>
                <w:bCs/>
                <w:sz w:val="32"/>
                <w:szCs w:val="32"/>
              </w:rPr>
            </w:pPr>
            <w:r w:rsidRPr="00FD2A64">
              <w:rPr>
                <w:rFonts w:cstheme="minorHAnsi"/>
                <w:b/>
                <w:bCs/>
                <w:sz w:val="32"/>
                <w:szCs w:val="32"/>
              </w:rPr>
              <w:t>Titre de la séquence</w:t>
            </w:r>
          </w:p>
        </w:tc>
        <w:tc>
          <w:tcPr>
            <w:tcW w:w="7694" w:type="dxa"/>
            <w:gridSpan w:val="4"/>
            <w:shd w:val="clear" w:color="auto" w:fill="F2F2F2" w:themeFill="background1" w:themeFillShade="F2"/>
            <w:vAlign w:val="center"/>
          </w:tcPr>
          <w:p w14:paraId="4FC335F8" w14:textId="3B869AC3" w:rsidR="00C3243C" w:rsidRPr="00FD2A64" w:rsidRDefault="00CE21AA" w:rsidP="00250BEE">
            <w:pPr>
              <w:jc w:val="center"/>
              <w:rPr>
                <w:rFonts w:cstheme="minorHAnsi"/>
                <w:b/>
                <w:bCs/>
                <w:sz w:val="32"/>
                <w:szCs w:val="32"/>
                <w:shd w:val="clear" w:color="auto" w:fill="F2F2F2" w:themeFill="background1" w:themeFillShade="F2"/>
              </w:rPr>
            </w:pPr>
            <w:r w:rsidRPr="00FD2A64">
              <w:rPr>
                <w:rFonts w:cstheme="minorHAnsi"/>
                <w:b/>
                <w:bCs/>
                <w:sz w:val="32"/>
                <w:szCs w:val="32"/>
              </w:rPr>
              <w:t>SEANCE N°</w:t>
            </w:r>
            <w:proofErr w:type="gramStart"/>
            <w:r w:rsidRPr="00FD2A64">
              <w:rPr>
                <w:rFonts w:cstheme="minorHAnsi"/>
                <w:b/>
                <w:bCs/>
                <w:sz w:val="32"/>
                <w:szCs w:val="32"/>
              </w:rPr>
              <w:t>1:</w:t>
            </w:r>
            <w:proofErr w:type="gramEnd"/>
            <w:r w:rsidRPr="00FD2A64">
              <w:rPr>
                <w:rFonts w:cstheme="minorHAnsi"/>
                <w:b/>
                <w:bCs/>
                <w:sz w:val="32"/>
                <w:szCs w:val="32"/>
              </w:rPr>
              <w:t xml:space="preserve"> </w:t>
            </w:r>
            <w:r w:rsidR="00FD2A64" w:rsidRPr="00FD2A64">
              <w:rPr>
                <w:rFonts w:cstheme="minorHAnsi"/>
                <w:b/>
                <w:bCs/>
                <w:sz w:val="32"/>
                <w:szCs w:val="32"/>
              </w:rPr>
              <w:t xml:space="preserve"> titre de la séance</w:t>
            </w:r>
          </w:p>
        </w:tc>
      </w:tr>
      <w:tr w:rsidR="00C3243C" w:rsidRPr="00FD2A64" w14:paraId="528EE2E7" w14:textId="77777777" w:rsidTr="00250BEE">
        <w:trPr>
          <w:trHeight w:val="1064"/>
        </w:trPr>
        <w:tc>
          <w:tcPr>
            <w:tcW w:w="7694" w:type="dxa"/>
            <w:gridSpan w:val="3"/>
            <w:shd w:val="clear" w:color="auto" w:fill="auto"/>
          </w:tcPr>
          <w:p w14:paraId="3352C991" w14:textId="77777777" w:rsidR="00C3243C" w:rsidRPr="00FD2A64" w:rsidRDefault="00CE21AA" w:rsidP="00250BEE">
            <w:pPr>
              <w:shd w:val="clear" w:color="auto" w:fill="FFFFFF" w:themeFill="background1"/>
              <w:rPr>
                <w:rFonts w:cstheme="minorHAnsi"/>
                <w:b/>
                <w:i/>
                <w:sz w:val="24"/>
                <w:szCs w:val="24"/>
                <w:u w:val="single"/>
              </w:rPr>
            </w:pPr>
            <w:r w:rsidRPr="00FD2A64">
              <w:rPr>
                <w:rFonts w:cstheme="minorHAnsi"/>
                <w:b/>
                <w:i/>
                <w:sz w:val="24"/>
                <w:szCs w:val="24"/>
                <w:u w:val="single"/>
              </w:rPr>
              <w:t xml:space="preserve">Attendus de fin de cycle </w:t>
            </w:r>
          </w:p>
          <w:p w14:paraId="0A0B7C99" w14:textId="0C92ADC0" w:rsidR="00C3243C" w:rsidRPr="00FD2A64" w:rsidRDefault="00C3243C" w:rsidP="00250BEE">
            <w:pPr>
              <w:shd w:val="clear" w:color="auto" w:fill="FFFFFF" w:themeFill="background1"/>
              <w:rPr>
                <w:rFonts w:cstheme="minorHAnsi"/>
                <w:b/>
                <w:i/>
                <w:sz w:val="24"/>
                <w:szCs w:val="24"/>
                <w:u w:val="single"/>
              </w:rPr>
            </w:pPr>
          </w:p>
        </w:tc>
        <w:tc>
          <w:tcPr>
            <w:tcW w:w="7694" w:type="dxa"/>
            <w:gridSpan w:val="4"/>
            <w:shd w:val="clear" w:color="auto" w:fill="auto"/>
          </w:tcPr>
          <w:p w14:paraId="75B7A08B" w14:textId="4B649D30" w:rsidR="00C3243C" w:rsidRPr="00FD2A64" w:rsidRDefault="00CE21AA" w:rsidP="00250BEE">
            <w:pPr>
              <w:shd w:val="clear" w:color="auto" w:fill="FFFFFF" w:themeFill="background1"/>
              <w:rPr>
                <w:rFonts w:cstheme="minorHAnsi"/>
                <w:b/>
                <w:i/>
                <w:sz w:val="24"/>
                <w:szCs w:val="24"/>
                <w:u w:val="single"/>
              </w:rPr>
            </w:pPr>
            <w:r w:rsidRPr="00FD2A64">
              <w:rPr>
                <w:rFonts w:cstheme="minorHAnsi"/>
                <w:b/>
                <w:i/>
                <w:sz w:val="24"/>
                <w:szCs w:val="24"/>
                <w:u w:val="single"/>
              </w:rPr>
              <w:t>Objectifs</w:t>
            </w:r>
            <w:r w:rsidR="00FD2A64" w:rsidRPr="00FD2A64">
              <w:rPr>
                <w:rFonts w:cstheme="minorHAnsi"/>
                <w:b/>
                <w:i/>
                <w:sz w:val="24"/>
                <w:szCs w:val="24"/>
                <w:u w:val="single"/>
              </w:rPr>
              <w:t xml:space="preserve"> de la séquence</w:t>
            </w:r>
          </w:p>
          <w:p w14:paraId="57116CFC" w14:textId="693C4A48" w:rsidR="00C3243C" w:rsidRPr="00FD2A64" w:rsidRDefault="00C3243C" w:rsidP="00250BEE">
            <w:pPr>
              <w:shd w:val="clear" w:color="auto" w:fill="FFFFFF" w:themeFill="background1"/>
              <w:rPr>
                <w:rFonts w:cstheme="minorHAnsi"/>
                <w:b/>
                <w:i/>
                <w:sz w:val="24"/>
                <w:szCs w:val="24"/>
                <w:u w:val="single"/>
              </w:rPr>
            </w:pPr>
          </w:p>
        </w:tc>
      </w:tr>
      <w:tr w:rsidR="00C3243C" w:rsidRPr="00FD2A64" w14:paraId="00419C4A" w14:textId="77777777" w:rsidTr="00250BEE">
        <w:trPr>
          <w:trHeight w:val="754"/>
        </w:trPr>
        <w:tc>
          <w:tcPr>
            <w:tcW w:w="15388" w:type="dxa"/>
            <w:gridSpan w:val="7"/>
            <w:shd w:val="clear" w:color="auto" w:fill="auto"/>
          </w:tcPr>
          <w:p w14:paraId="4EA38C36" w14:textId="77777777" w:rsidR="00C3243C" w:rsidRPr="00FD2A64" w:rsidRDefault="00CE21AA" w:rsidP="00250BEE">
            <w:pPr>
              <w:shd w:val="clear" w:color="auto" w:fill="FFFFFF" w:themeFill="background1"/>
              <w:rPr>
                <w:rFonts w:cstheme="minorHAnsi"/>
                <w:b/>
                <w:i/>
                <w:sz w:val="24"/>
                <w:szCs w:val="24"/>
                <w:u w:val="single"/>
              </w:rPr>
            </w:pPr>
            <w:r w:rsidRPr="00FD2A64">
              <w:rPr>
                <w:rFonts w:cstheme="minorHAnsi"/>
                <w:b/>
                <w:i/>
                <w:sz w:val="24"/>
                <w:szCs w:val="24"/>
                <w:u w:val="single"/>
              </w:rPr>
              <w:t xml:space="preserve">Objectif de la séance </w:t>
            </w:r>
          </w:p>
          <w:p w14:paraId="7346DAB7" w14:textId="06180E6B" w:rsidR="00C3243C" w:rsidRPr="00FD2A64" w:rsidRDefault="00845147" w:rsidP="00250BEE">
            <w:pPr>
              <w:shd w:val="clear" w:color="auto" w:fill="FFFFFF" w:themeFill="background1"/>
              <w:rPr>
                <w:rFonts w:cstheme="minorHAnsi"/>
                <w:b/>
                <w:i/>
                <w:sz w:val="24"/>
                <w:szCs w:val="24"/>
                <w:u w:val="single"/>
              </w:rPr>
            </w:pPr>
            <w:sdt>
              <w:sdtPr>
                <w:rPr>
                  <w:rStyle w:val="Style5"/>
                  <w:rFonts w:asciiTheme="minorHAnsi" w:hAnsiTheme="minorHAnsi" w:cstheme="minorHAnsi"/>
                  <w:sz w:val="24"/>
                  <w:szCs w:val="24"/>
                </w:rPr>
                <w:id w:val="46731544"/>
                <w:placeholder>
                  <w:docPart w:val="{bef2698b-8f51-4eb9-bdf1-fbf31a140774}"/>
                </w:placeholder>
                <w:showingPlcHdr/>
                <w:comboBox>
                  <w:listItem w:value="Choisissez un élément."/>
                  <w:listItem w:displayText="Dénombrer, constituer et comparer des collections." w:value="Dénombrer, constituer et comparer des collections."/>
                  <w:listItem w:displayText="Utiliser diverses stratégies de dénombrement (décompositions/recompositions additives ou multiplicatives, utilisations d'unités intermédiaires : dizaines, centaines, en relation ou non avec des groupements)." w:value="Utiliser diverses stratégies de dénombrement (décompositions/recompositions additives ou multiplicatives, utilisations d'unités intermédiaires : dizaines, centaines, en relation ou non avec des groupements)."/>
                  <w:listItem w:displayText="Repérer un rang ou une position dans une file ou sur une piste." w:value="Repérer un rang ou une position dans une file ou sur une piste."/>
                  <w:listItem w:displayText="Faire le lien entre le rang dans une liste et le nombre d'éléments qui le précèdent." w:value="Faire le lien entre le rang dans une liste et le nombre d'éléments qui le précèdent."/>
                  <w:listItem w:displayText="Connaître la relation entre ordinaux et cardinaux." w:value="Connaître la relation entre ordinaux et cardinaux."/>
                  <w:listItem w:displayText="Comparer, ranger, encadrer, intercaler des nombres entiers, en utilisant les symboles =, ≠, &lt;, &gt;." w:value="Comparer, ranger, encadrer, intercaler des nombres entiers, en utilisant les symboles =, ≠, &lt;, &gt;."/>
                  <w:listItem w:displayText="Connaître l’égalité traduisant l'équivalence de deux désignations du même nombre." w:value="Connaître l’égalité traduisant l'équivalence de deux désignations du même nombre."/>
                  <w:listItem w:displayText="Connaître le sens des symboles =, ≠, &lt;, &gt;." w:value="Connaître le sens des symboles =, ≠, &lt;, &gt;."/>
                  <w:listItem w:displayText="Utiliser diverses représentations des nombres (écritures en chiffres et en lettres, noms à l'oral, graduations sur une demi-droite, constellations sur des dés, doigts de la main...)." w:value="Utiliser diverses représentations des nombres (écritures en chiffres et en lettres, noms à l'oral, graduations sur une demi-droite, constellations sur des dés, doigts de la main...)."/>
                  <w:listItem w:displayText="Passer d'une représentation à une autre, en particulier associer les noms des nombres à leurs écritures chiffrées." w:value="Passer d'une représentation à une autre, en particulier associer les noms des nombres à leurs écritures chiffrées."/>
                  <w:listItem w:displayText="Interpréter les noms des nombres à l'aide des unités de numération et des écritures arithmétiques." w:value="Interpréter les noms des nombres à l'aide des unités de numération et des écritures arithmétiques."/>
                  <w:listItem w:displayText="Connaître les unités de numération (unités simples, dizaines, centaines, milliers) et leurs relations (principe décimal de la numération en chiffres)." w:value="Connaître les unités de numération (unités simples, dizaines, centaines, milliers) et leurs relations (principe décimal de la numération en chiffres)."/>
                  <w:listItem w:displayText="Connaître la valeur des chiffres en fonction de leur rang dans l'écriture d'un nombre (principe de position)." w:value="Connaître la valeur des chiffres en fonction de leur rang dans l'écriture d'un nombre (principe de position)."/>
                  <w:listItem w:displayText="Connaître le nom des nombres." w:value="Connaître le nom des nombres."/>
                  <w:listItem w:displayText="Associer un nombre entier à une position sur une demi-droite graduée, ainsi qu'à la distance de ce point à l'origine." w:value="Associer un nombre entier à une position sur une demi-droite graduée, ainsi qu'à la distance de ce point à l'origine."/>
                  <w:listItem w:displayText="Associer un nombre ou un encadrement à une grandeur en mesurant celle-ci à l'aide d'une unité." w:value="Associer un nombre ou un encadrement à une grandeur en mesurant celle-ci à l'aide d'une unité."/>
                  <w:listItem w:displayText="Utiliser la demi-droite graduée comme mode de représentation des nombres grâce au lien entre nombres et longueurs." w:value="Utiliser la demi-droite graduée comme mode de représentation des nombres grâce au lien entre nombres et longueurs."/>
                  <w:listItem w:displayText="Utiliser le lien entre nombre et mesure de grandeurs une unité étant choisi" w:value="Utiliser le lien entre nombre et mesure de grandeurs une unité étant choisi"/>
                  <w:listItem w:displayText="Résoudre des problèmes issus de situations de la vie quotidienne ou adaptés de jeux portant sur des grandeurs et leur mesure, des déplacements sur une demi-droite graduée..., conduisant à utiliser les quatre opérations." w:value="Résoudre des problèmes issus de situations de la vie quotidienne ou adaptés de jeux portant sur des grandeurs et leur mesure, des déplacements sur une demi-droite graduée..., conduisant à utiliser les quatre opérations."/>
                  <w:listItem w:displayText="Résoudre des problèmes relevant des structures additives (addition/soustraction), multiplicatives, de partages ou de groupements (multiplication/division)." w:value="Résoudre des problèmes relevant des structures additives (addition/soustraction), multiplicatives, de partages ou de groupements (multiplication/division)."/>
                  <w:listItem w:displayText="Exploiter des données numériques pour répondre à des questions." w:value="Exploiter des données numériques pour répondre à des questions."/>
                  <w:listItem w:displayText="Présenter et organiser des mesures sous forme de tableaux, graphiques simples, etc." w:value="Présenter et organiser des mesures sous forme de tableaux, graphiques simples, etc."/>
                  <w:listItem w:displayText="Mémoriser des faits numériques et des procédures." w:value="Mémoriser des faits numériques et des procédures."/>
                  <w:listItem w:displayText="Élaborer ou choisir des stratégies de calcul à l'oral et à l'écrit." w:value="Élaborer ou choisir des stratégies de calcul à l'oral et à l'écrit."/>
                  <w:listItem w:displayText="Vérifier la vraisemblance d'un résultat, notamment en estimant son ordre de grandeur." w:value="Vérifier la vraisemblance d'un résultat, notamment en estimant son ordre de grandeur."/>
                  <w:listItem w:displayText="Connaître les quatre opérations et leurs propriétés implicites. " w:value="Connaître les quatre opérations et leurs propriétés implicites. "/>
                  <w:listItem w:displayText="Calculer mentalement pour obtenir un résultat exact ou évaluer un ordre de grandeur." w:value="Calculer mentalement pour obtenir un résultat exact ou évaluer un ordre de grandeur."/>
                  <w:listItem w:displayText="Calculer en utilisant des écritures en ligne additives, soustractives, multiplicatives, mixtes." w:value="Calculer en utilisant des écritures en ligne additives, soustractives, multiplicatives, mixtes."/>
                  <w:listItem w:displayText="Mettre en œuvre un algorithme de calcul posé pour l'addition, la soustraction, la multiplication." w:value="Mettre en œuvre un algorithme de calcul posé pour l'addition, la soustraction, la multiplication."/>
                  <w:listItem w:displayText="Estimer les ordres de grandeurs de quelques longueurs, masses et contenances en relation avec les unités métriques. Vérifier éventuellement avec un instrument. " w:value="Estimer les ordres de grandeurs de quelques longueurs, masses et contenances en relation avec les unités métriques. Vérifier éventuellement avec un instrument. "/>
                  <w:listItem w:displayText="Mesurer des longueurs avec un instrument adapté, notamment en reportant une unité." w:value="Mesurer des longueurs avec un instrument adapté, notamment en reportant une unité."/>
                  <w:listItem w:displayText="Encadrer une grandeur par deux nombres entiers d'unités." w:value="Encadrer une grandeur par deux nombres entiers d'unités."/>
                  <w:listItem w:displayText="Connaître les unités de mesures usuelles de longueur (m, dm, cm, mm, km), de masse (g, kg, tonne), de contenance (L, dL, cL) et les relations entre les unités de longueur, entre les unités de masses, entre les unités de contenance." w:value="Connaître les unités de mesures usuelles de longueur (m, dm, cm, mm, km), de masse (g, kg, tonne), de contenance (L, dL, cL) et les relations entre les unités de longueur, entre les unités de masses, entre les unités de contenance."/>
                  <w:listItem w:displayText="Comparer, estimer, mesurer des durées grâce aux unités de mesure usuelles de durées : j, semaine, h, min, s, mois, année, siècle, millénaire. Connaître les relations entre ces unités." w:value="Comparer, estimer, mesurer des durées grâce aux unités de mesure usuelles de durées : j, semaine, h, min, s, mois, année, siècle, millénaire. Connaître les relations entre ces unités."/>
                  <w:listItem w:displayText="Dans des cas simples, représenter une grandeur par une longueur, notamment sur une demi-droite graduée (des objets de grandeurs égales sont représentés par des segments de longueurs égales ; une grandeur double est représentée par une longueur double). " w:value="Dans des cas simples, représenter une grandeur par une longueur, notamment sur une demi-droite graduée (des objets de grandeurs égales sont représentés par des segments de longueurs égales ; une grandeur double est représentée par une longueur double). "/>
                  <w:listItem w:displayText="Résoudre des problèmes, notamment de mesurage et de comparaison, en utilisant les quatre opérations sur les grandeurs ou sur les nombres. " w:value="Résoudre des problèmes, notamment de mesurage et de comparaison, en utilisant les quatre opérations sur les grandeurs ou sur les nombres. "/>
                  <w:listItem w:displayText="Connaître les principes d'utilisation de la monnaie (en euros et centimes d'euros) et le lexique lié aux pratiques économiques." w:value="Connaître les principes d'utilisation de la monnaie (en euros et centimes d'euros) et le lexique lié aux pratiques économiques."/>
                  <w:listItem w:displayText="Résoudre des problèmes impliquant des conversions simples d'une unité usuelle à une autre." w:value="Résoudre des problèmes impliquant des conversions simples d'une unité usuelle à une autre."/>
                  <w:listItem w:displayText="Convertir avant de calculer si nécessaire.  " w:value="Convertir avant de calculer si nécessaire.  "/>
                  <w:listItem w:displayText="S'orienter et se déplacer en utilisant des repères. Coder et décoder pour prévoir, représenter et réaliser des déplacements dans des espaces familiers, sur un quadrillage, sur un écran." w:value="S'orienter et se déplacer en utilisant des repères. Coder et décoder pour prévoir, représenter et réaliser des déplacements dans des espaces familiers, sur un quadrillage, sur un écran."/>
                  <w:listItem w:displayText="Reproduire des solides." w:value="Reproduire des solides."/>
                  <w:listItem w:displayText="Fabriquer un cube à partir d'un patron fourni." w:value="Fabriquer un cube à partir d'un patron fourni."/>
                  <w:listItem w:displayText="Utiliser un vocabulaire approprié pour nommer des solides (boule, cylindre, cône, cube, pavé droit, pyramide) ; décrire des polyèdres (face, sommet, arête)." w:value="Utiliser un vocabulaire approprié pour nommer des solides (boule, cylindre, cône, cube, pavé droit, pyramide) ; décrire des polyèdres (face, sommet, arête)."/>
                  <w:listItem w:displayText="Savoir que les faces d'un cube sont des carrés, que les faces d'un pavé droit sont des rectangles (qui peuvent être des carrés)." w:value="Savoir que les faces d'un cube sont des carrés, que les faces d'un pavé droit sont des rectangles (qui peuvent être des carrés)."/>
                  <w:listItem w:displayText="Reconnaitre et décrire à partir des côtés et des angles droits, un carré, un rectangle, un triangle rectangle. Les construire sur un support uni connaissant la longueur des côtés." w:value="Reconnaitre et décrire à partir des côtés et des angles droits, un carré, un rectangle, un triangle rectangle. Les construire sur un support uni connaissant la longueur des côtés."/>
                  <w:listItem w:displayText="Décrire, reproduire des figures ou des assemblages de figures planes sur papier quadrillé ou uni. " w:value="Décrire, reproduire des figures ou des assemblages de figures planes sur papier quadrillé ou uni. "/>
                  <w:listItem w:displayText="Construire un cercle connaissant son centre et un point, ou son centre et son rayon." w:value="Construire un cercle connaissant son centre et un point, ou son centre et son rayon."/>
                  <w:listItem w:displayText="Utiliser un vocabulaire approprié pour décrire les figures planes usuelles : carré, rectangle, triangle, triangle rectangle, polygone, côté, sommet, angle droit ; cercle, disque, rayon, centre. " w:value="Utiliser un vocabulaire approprié pour décrire les figures planes usuelles : carré, rectangle, triangle, triangle rectangle, polygone, côté, sommet, angle droit ; cercle, disque, rayon, centre. "/>
                  <w:listItem w:displayText="Connaître les propriétés des angles et égalités de longueur des côtés pour les carrés et les rectangles." w:value="Connaître les propriétés des angles et égalités de longueur des côtés pour les carrés et les rectangles."/>
                  <w:listItem w:displayText="Utiliser la règle (non graduée) pour repérer et produire des alignements." w:value="Utiliser la règle (non graduée) pour repérer et produire des alignements."/>
                  <w:listItem w:displayText="Repérer et produire des angles droits à l'aide d'un gabarit, d'une équerre." w:value="Repérer et produire des angles droits à l'aide d'un gabarit, d'une équerre."/>
                  <w:listItem w:displayText="Repérer ou trouver le milieu d'un segment." w:value="Repérer ou trouver le milieu d'un segment."/>
                  <w:listItem w:displayText="Reconnaitre si une figure présente un axe de symétrie (à trouver)." w:value="Reconnaitre si une figure présente un axe de symétrie (à trouver)."/>
                  <w:listItem w:displayText="Savoir qu’une figure décalquée puis retournée qui coïncide avec la figure initiale est symétrique : elle a un axe de symétrie (à trouver)." w:value="Savoir qu’une figure décalquée puis retournée qui coïncide avec la figure initiale est symétrique : elle a un axe de symétrie (à trouver)."/>
                  <w:listItem w:displayText="Savoir qu’une figure symétrique pliée sur son axe de symétrie, se partage en deux parties qui coïncident exactement." w:value="Savoir qu’une figure symétrique pliée sur son axe de symétrie, se partage en deux parties qui coïncident exactement."/>
                  <w:listItem w:displayText="Compléter une figure pour qu'elle soit symétrique par rapport à un axe donné." w:value="Compléter une figure pour qu'elle soit symétrique par rapport à un axe donné."/>
                </w:comboBox>
              </w:sdtPr>
              <w:sdtEndPr>
                <w:rPr>
                  <w:rStyle w:val="Policepardfaut"/>
                  <w:b/>
                  <w:i/>
                  <w:u w:val="single"/>
                </w:rPr>
              </w:sdtEndPr>
              <w:sdtContent>
                <w:r w:rsidR="00FD2A64" w:rsidRPr="00FD2A64">
                  <w:rPr>
                    <w:rFonts w:cstheme="minorHAnsi"/>
                  </w:rPr>
                  <w:t>Choisissez un élément.</w:t>
                </w:r>
              </w:sdtContent>
            </w:sdt>
          </w:p>
        </w:tc>
      </w:tr>
      <w:tr w:rsidR="00C3243C" w:rsidRPr="00FD2A64" w14:paraId="433E5D64" w14:textId="77777777" w:rsidTr="00250BEE">
        <w:trPr>
          <w:trHeight w:val="342"/>
        </w:trPr>
        <w:tc>
          <w:tcPr>
            <w:tcW w:w="1292" w:type="dxa"/>
          </w:tcPr>
          <w:p w14:paraId="70157575" w14:textId="7D0E1525" w:rsidR="00C3243C" w:rsidRPr="00FD2A64" w:rsidRDefault="00FD2A64" w:rsidP="00250BEE">
            <w:pPr>
              <w:rPr>
                <w:rFonts w:cstheme="minorHAnsi"/>
                <w:sz w:val="24"/>
                <w:szCs w:val="24"/>
              </w:rPr>
            </w:pPr>
            <w:r>
              <w:rPr>
                <w:rFonts w:cstheme="minorHAnsi"/>
                <w:sz w:val="24"/>
                <w:szCs w:val="24"/>
              </w:rPr>
              <w:t xml:space="preserve">Modalités </w:t>
            </w:r>
          </w:p>
        </w:tc>
        <w:tc>
          <w:tcPr>
            <w:tcW w:w="9833" w:type="dxa"/>
            <w:gridSpan w:val="3"/>
          </w:tcPr>
          <w:p w14:paraId="0247FAA7" w14:textId="693079B2" w:rsidR="00C3243C" w:rsidRPr="00FD2A64" w:rsidRDefault="00CE21AA" w:rsidP="00250BEE">
            <w:pPr>
              <w:rPr>
                <w:rFonts w:cstheme="minorHAnsi"/>
                <w:b/>
                <w:sz w:val="24"/>
                <w:szCs w:val="24"/>
              </w:rPr>
            </w:pPr>
            <w:r w:rsidRPr="00FD2A64">
              <w:rPr>
                <w:rFonts w:cstheme="minorHAnsi"/>
                <w:b/>
                <w:sz w:val="24"/>
                <w:szCs w:val="24"/>
              </w:rPr>
              <w:t>Déroulement de la Séance (</w:t>
            </w:r>
            <w:r w:rsidR="00FD2A64" w:rsidRPr="00FD2A64">
              <w:rPr>
                <w:rFonts w:cstheme="minorHAnsi"/>
                <w:b/>
                <w:sz w:val="24"/>
                <w:szCs w:val="24"/>
              </w:rPr>
              <w:t>temps)</w:t>
            </w:r>
          </w:p>
        </w:tc>
        <w:tc>
          <w:tcPr>
            <w:tcW w:w="2372" w:type="dxa"/>
            <w:gridSpan w:val="2"/>
          </w:tcPr>
          <w:p w14:paraId="1E677ECF" w14:textId="77777777" w:rsidR="00C3243C" w:rsidRPr="00FD2A64" w:rsidRDefault="00CE21AA" w:rsidP="00250BEE">
            <w:pPr>
              <w:jc w:val="center"/>
              <w:rPr>
                <w:rFonts w:cstheme="minorHAnsi"/>
                <w:sz w:val="24"/>
                <w:szCs w:val="24"/>
              </w:rPr>
            </w:pPr>
            <w:r w:rsidRPr="00FD2A64">
              <w:rPr>
                <w:rFonts w:cstheme="minorHAnsi"/>
                <w:b/>
                <w:sz w:val="24"/>
                <w:szCs w:val="24"/>
              </w:rPr>
              <w:t>Matériel</w:t>
            </w:r>
          </w:p>
        </w:tc>
        <w:tc>
          <w:tcPr>
            <w:tcW w:w="1891" w:type="dxa"/>
          </w:tcPr>
          <w:p w14:paraId="03789024" w14:textId="77777777" w:rsidR="00C3243C" w:rsidRPr="00FD2A64" w:rsidRDefault="00CE21AA" w:rsidP="00250BEE">
            <w:pPr>
              <w:jc w:val="center"/>
              <w:rPr>
                <w:rFonts w:cstheme="minorHAnsi"/>
                <w:sz w:val="24"/>
                <w:szCs w:val="24"/>
              </w:rPr>
            </w:pPr>
            <w:r w:rsidRPr="00FD2A64">
              <w:rPr>
                <w:rFonts w:cstheme="minorHAnsi"/>
                <w:b/>
                <w:sz w:val="24"/>
                <w:szCs w:val="24"/>
              </w:rPr>
              <w:t>Bilan</w:t>
            </w:r>
          </w:p>
        </w:tc>
      </w:tr>
      <w:tr w:rsidR="00250BEE" w:rsidRPr="00FD2A64" w14:paraId="7535CD74" w14:textId="77777777" w:rsidTr="00250BEE">
        <w:trPr>
          <w:trHeight w:val="885"/>
        </w:trPr>
        <w:tc>
          <w:tcPr>
            <w:tcW w:w="1292" w:type="dxa"/>
            <w:vMerge w:val="restart"/>
          </w:tcPr>
          <w:p w14:paraId="6F901B18" w14:textId="77777777" w:rsidR="00250BEE" w:rsidRDefault="00250BEE" w:rsidP="00250BEE">
            <w:pPr>
              <w:rPr>
                <w:rFonts w:cstheme="minorHAnsi"/>
              </w:rPr>
            </w:pPr>
          </w:p>
          <w:p w14:paraId="49C3F148" w14:textId="77777777" w:rsidR="00250BEE" w:rsidRDefault="00250BEE" w:rsidP="00250BEE">
            <w:pPr>
              <w:rPr>
                <w:rFonts w:cstheme="minorHAnsi"/>
                <w:sz w:val="24"/>
                <w:szCs w:val="24"/>
              </w:rPr>
            </w:pPr>
          </w:p>
          <w:p w14:paraId="5980E422" w14:textId="77777777" w:rsidR="00250BEE" w:rsidRDefault="00250BEE" w:rsidP="00250BEE">
            <w:pPr>
              <w:rPr>
                <w:rFonts w:cstheme="minorHAnsi"/>
                <w:sz w:val="24"/>
                <w:szCs w:val="24"/>
              </w:rPr>
            </w:pPr>
          </w:p>
          <w:p w14:paraId="266507F5" w14:textId="77777777" w:rsidR="00250BEE" w:rsidRDefault="00250BEE" w:rsidP="00250BEE">
            <w:pPr>
              <w:rPr>
                <w:rFonts w:cstheme="minorHAnsi"/>
                <w:sz w:val="24"/>
                <w:szCs w:val="24"/>
              </w:rPr>
            </w:pPr>
          </w:p>
          <w:p w14:paraId="46DBFAE4" w14:textId="77777777" w:rsidR="00250BEE" w:rsidRDefault="00250BEE" w:rsidP="00250BEE">
            <w:pPr>
              <w:rPr>
                <w:rFonts w:cstheme="minorHAnsi"/>
                <w:sz w:val="24"/>
                <w:szCs w:val="24"/>
              </w:rPr>
            </w:pPr>
          </w:p>
          <w:p w14:paraId="4A919487" w14:textId="0CEEF93B" w:rsidR="00250BEE" w:rsidRPr="00FD2A64" w:rsidRDefault="00250BEE" w:rsidP="00250BEE">
            <w:pPr>
              <w:rPr>
                <w:rFonts w:cstheme="minorHAnsi"/>
              </w:rPr>
            </w:pPr>
            <w:r>
              <w:rPr>
                <w:rFonts w:cstheme="minorHAnsi"/>
                <w:sz w:val="24"/>
                <w:szCs w:val="24"/>
              </w:rPr>
              <w:t xml:space="preserve">Individuel, </w:t>
            </w:r>
            <w:proofErr w:type="gramStart"/>
            <w:r>
              <w:rPr>
                <w:rFonts w:cstheme="minorHAnsi"/>
                <w:sz w:val="24"/>
                <w:szCs w:val="24"/>
              </w:rPr>
              <w:t>petits groupe</w:t>
            </w:r>
            <w:proofErr w:type="gramEnd"/>
            <w:r>
              <w:rPr>
                <w:rFonts w:cstheme="minorHAnsi"/>
                <w:sz w:val="24"/>
                <w:szCs w:val="24"/>
              </w:rPr>
              <w:t>, grand groupe</w:t>
            </w:r>
          </w:p>
        </w:tc>
        <w:tc>
          <w:tcPr>
            <w:tcW w:w="9833" w:type="dxa"/>
            <w:gridSpan w:val="3"/>
          </w:tcPr>
          <w:p w14:paraId="4DFBD8A8" w14:textId="03B99715" w:rsidR="00250BEE" w:rsidRDefault="00250BEE" w:rsidP="00250BEE">
            <w:pPr>
              <w:rPr>
                <w:rFonts w:cstheme="minorHAnsi"/>
                <w:b/>
                <w:iCs/>
              </w:rPr>
            </w:pPr>
            <w:r w:rsidRPr="00FD2A64">
              <w:rPr>
                <w:rFonts w:cstheme="minorHAnsi"/>
                <w:b/>
                <w:iCs/>
                <w:u w:val="single"/>
              </w:rPr>
              <w:t>Phase de contextualisation (temps)</w:t>
            </w:r>
            <w:r>
              <w:rPr>
                <w:rFonts w:cstheme="minorHAnsi"/>
                <w:b/>
                <w:iCs/>
                <w:u w:val="single"/>
              </w:rPr>
              <w:t xml:space="preserve"> </w:t>
            </w:r>
            <w:r w:rsidRPr="00FD2A64">
              <w:rPr>
                <w:rFonts w:cstheme="minorHAnsi"/>
                <w:b/>
                <w:iCs/>
                <w:u w:val="single"/>
              </w:rPr>
              <w:t>:</w:t>
            </w:r>
            <w:r w:rsidRPr="00FD2A64">
              <w:rPr>
                <w:rFonts w:cstheme="minorHAnsi"/>
                <w:b/>
                <w:iCs/>
              </w:rPr>
              <w:t xml:space="preserve"> </w:t>
            </w:r>
          </w:p>
          <w:p w14:paraId="4C285C62" w14:textId="3BF4974C" w:rsidR="00250BEE" w:rsidRPr="00250BEE" w:rsidRDefault="00250BEE" w:rsidP="00250BEE">
            <w:pPr>
              <w:pStyle w:val="Paragraphedeliste"/>
              <w:numPr>
                <w:ilvl w:val="0"/>
                <w:numId w:val="1"/>
              </w:numPr>
              <w:rPr>
                <w:rFonts w:cstheme="minorHAnsi"/>
                <w:sz w:val="20"/>
                <w:szCs w:val="20"/>
              </w:rPr>
            </w:pPr>
            <w:r w:rsidRPr="00250BEE">
              <w:rPr>
                <w:rFonts w:cstheme="minorHAnsi"/>
                <w:sz w:val="20"/>
                <w:szCs w:val="20"/>
              </w:rPr>
              <w:t>Découverte, mise en projet des élèves</w:t>
            </w:r>
          </w:p>
          <w:p w14:paraId="01E5A5F3" w14:textId="5BA523C4" w:rsidR="00250BEE" w:rsidRPr="00250BEE" w:rsidRDefault="00250BEE" w:rsidP="00250BEE">
            <w:pPr>
              <w:pStyle w:val="Paragraphedeliste"/>
              <w:numPr>
                <w:ilvl w:val="0"/>
                <w:numId w:val="1"/>
              </w:numPr>
              <w:rPr>
                <w:rFonts w:cstheme="minorHAnsi"/>
                <w:bCs/>
                <w:iCs/>
                <w:sz w:val="20"/>
                <w:szCs w:val="20"/>
              </w:rPr>
            </w:pPr>
            <w:r w:rsidRPr="00250BEE">
              <w:rPr>
                <w:rFonts w:cstheme="minorHAnsi"/>
                <w:sz w:val="20"/>
                <w:szCs w:val="20"/>
              </w:rPr>
              <w:t>Formulation des représentations</w:t>
            </w:r>
          </w:p>
          <w:p w14:paraId="6F7B72A5" w14:textId="63EDE155" w:rsidR="00250BEE" w:rsidRPr="00FD2A64" w:rsidRDefault="00250BEE" w:rsidP="00250BEE">
            <w:pPr>
              <w:rPr>
                <w:rFonts w:cstheme="minorHAnsi"/>
                <w:bCs/>
                <w:iCs/>
              </w:rPr>
            </w:pPr>
          </w:p>
        </w:tc>
        <w:tc>
          <w:tcPr>
            <w:tcW w:w="2372" w:type="dxa"/>
            <w:gridSpan w:val="2"/>
          </w:tcPr>
          <w:p w14:paraId="6DEA1767" w14:textId="695A06BE" w:rsidR="00250BEE" w:rsidRPr="00FD2A64" w:rsidRDefault="00250BEE" w:rsidP="00250BEE">
            <w:pPr>
              <w:rPr>
                <w:rFonts w:cstheme="minorHAnsi"/>
                <w:sz w:val="24"/>
                <w:szCs w:val="24"/>
              </w:rPr>
            </w:pPr>
            <w:r w:rsidRPr="00FD2A64">
              <w:rPr>
                <w:rFonts w:cstheme="minorHAnsi"/>
                <w:sz w:val="24"/>
                <w:szCs w:val="24"/>
              </w:rPr>
              <w:t xml:space="preserve">- </w:t>
            </w:r>
          </w:p>
        </w:tc>
        <w:tc>
          <w:tcPr>
            <w:tcW w:w="1891" w:type="dxa"/>
          </w:tcPr>
          <w:p w14:paraId="4890C72C" w14:textId="77777777" w:rsidR="00250BEE" w:rsidRPr="00FD2A64" w:rsidRDefault="00250BEE" w:rsidP="00250BEE">
            <w:pPr>
              <w:rPr>
                <w:rFonts w:cstheme="minorHAnsi"/>
                <w:sz w:val="24"/>
                <w:szCs w:val="24"/>
              </w:rPr>
            </w:pPr>
          </w:p>
        </w:tc>
      </w:tr>
      <w:tr w:rsidR="00250BEE" w:rsidRPr="00FD2A64" w14:paraId="39CA9E58" w14:textId="77777777" w:rsidTr="00250BEE">
        <w:trPr>
          <w:trHeight w:val="885"/>
        </w:trPr>
        <w:tc>
          <w:tcPr>
            <w:tcW w:w="1292" w:type="dxa"/>
            <w:vMerge/>
          </w:tcPr>
          <w:p w14:paraId="2AEA6945" w14:textId="77777777" w:rsidR="00250BEE" w:rsidRPr="00FD2A64" w:rsidRDefault="00250BEE" w:rsidP="00250BEE">
            <w:pPr>
              <w:rPr>
                <w:rFonts w:cstheme="minorHAnsi"/>
                <w:bCs/>
                <w:iCs/>
              </w:rPr>
            </w:pPr>
          </w:p>
        </w:tc>
        <w:tc>
          <w:tcPr>
            <w:tcW w:w="9833" w:type="dxa"/>
            <w:gridSpan w:val="3"/>
          </w:tcPr>
          <w:p w14:paraId="7DD550BB" w14:textId="223B8D58" w:rsidR="00250BEE" w:rsidRPr="00FD2A64" w:rsidRDefault="00250BEE" w:rsidP="00250BEE">
            <w:pPr>
              <w:rPr>
                <w:rFonts w:cstheme="minorHAnsi"/>
                <w:b/>
                <w:iCs/>
              </w:rPr>
            </w:pPr>
            <w:r w:rsidRPr="00FD2A64">
              <w:rPr>
                <w:rFonts w:cstheme="minorHAnsi"/>
                <w:b/>
                <w:iCs/>
                <w:u w:val="single"/>
              </w:rPr>
              <w:t>Phase d</w:t>
            </w:r>
            <w:r>
              <w:rPr>
                <w:rFonts w:cstheme="minorHAnsi"/>
                <w:b/>
                <w:iCs/>
                <w:u w:val="single"/>
              </w:rPr>
              <w:t>’expérimentation</w:t>
            </w:r>
            <w:r w:rsidRPr="00FD2A64">
              <w:rPr>
                <w:rFonts w:cstheme="minorHAnsi"/>
                <w:b/>
                <w:iCs/>
                <w:u w:val="single"/>
              </w:rPr>
              <w:t xml:space="preserve"> (</w:t>
            </w:r>
            <w:r>
              <w:rPr>
                <w:rFonts w:cstheme="minorHAnsi"/>
                <w:b/>
                <w:iCs/>
                <w:u w:val="single"/>
              </w:rPr>
              <w:t>temps</w:t>
            </w:r>
            <w:r w:rsidRPr="00FD2A64">
              <w:rPr>
                <w:rFonts w:cstheme="minorHAnsi"/>
                <w:b/>
                <w:iCs/>
                <w:u w:val="single"/>
              </w:rPr>
              <w:t>)</w:t>
            </w:r>
            <w:r w:rsidR="00CE21AA">
              <w:rPr>
                <w:rFonts w:cstheme="minorHAnsi"/>
                <w:b/>
                <w:iCs/>
                <w:u w:val="single"/>
              </w:rPr>
              <w:t xml:space="preserve"> </w:t>
            </w:r>
            <w:r w:rsidRPr="00FD2A64">
              <w:rPr>
                <w:rFonts w:cstheme="minorHAnsi"/>
                <w:b/>
                <w:iCs/>
              </w:rPr>
              <w:t xml:space="preserve">: </w:t>
            </w:r>
          </w:p>
          <w:p w14:paraId="491952C3" w14:textId="77777777" w:rsidR="00250BEE" w:rsidRPr="00250BEE" w:rsidRDefault="00250BEE" w:rsidP="00250BEE">
            <w:pPr>
              <w:pStyle w:val="Paragraphedeliste"/>
              <w:numPr>
                <w:ilvl w:val="0"/>
                <w:numId w:val="2"/>
              </w:numPr>
              <w:rPr>
                <w:rFonts w:cstheme="minorHAnsi"/>
                <w:sz w:val="20"/>
                <w:szCs w:val="20"/>
              </w:rPr>
            </w:pPr>
            <w:r w:rsidRPr="00250BEE">
              <w:rPr>
                <w:rFonts w:cstheme="minorHAnsi"/>
                <w:sz w:val="20"/>
                <w:szCs w:val="20"/>
              </w:rPr>
              <w:t xml:space="preserve">Mise en situation de recherche </w:t>
            </w:r>
          </w:p>
          <w:p w14:paraId="411E6B16" w14:textId="47880AF6" w:rsidR="00250BEE" w:rsidRPr="00250BEE" w:rsidRDefault="00250BEE" w:rsidP="00250BEE">
            <w:pPr>
              <w:pStyle w:val="Paragraphedeliste"/>
              <w:numPr>
                <w:ilvl w:val="0"/>
                <w:numId w:val="2"/>
              </w:numPr>
              <w:rPr>
                <w:rFonts w:cstheme="minorHAnsi"/>
                <w:sz w:val="20"/>
                <w:szCs w:val="20"/>
              </w:rPr>
            </w:pPr>
            <w:r w:rsidRPr="00250BEE">
              <w:rPr>
                <w:rFonts w:cstheme="minorHAnsi"/>
                <w:sz w:val="20"/>
                <w:szCs w:val="20"/>
              </w:rPr>
              <w:t>Formulation d’hypothèses, vérification</w:t>
            </w:r>
          </w:p>
        </w:tc>
        <w:tc>
          <w:tcPr>
            <w:tcW w:w="2372" w:type="dxa"/>
            <w:gridSpan w:val="2"/>
          </w:tcPr>
          <w:p w14:paraId="46FF0668" w14:textId="63F1A13D" w:rsidR="00250BEE" w:rsidRPr="00FD2A64" w:rsidRDefault="00250BEE" w:rsidP="00250BEE">
            <w:pPr>
              <w:rPr>
                <w:rFonts w:cstheme="minorHAnsi"/>
                <w:sz w:val="24"/>
                <w:szCs w:val="24"/>
              </w:rPr>
            </w:pPr>
            <w:r w:rsidRPr="00FD2A64">
              <w:rPr>
                <w:rFonts w:cstheme="minorHAnsi"/>
                <w:sz w:val="24"/>
                <w:szCs w:val="24"/>
              </w:rPr>
              <w:t xml:space="preserve">- </w:t>
            </w:r>
          </w:p>
          <w:p w14:paraId="2A5248D1" w14:textId="1BC87FDE" w:rsidR="00250BEE" w:rsidRPr="00FD2A64" w:rsidRDefault="00250BEE" w:rsidP="00250BEE">
            <w:pPr>
              <w:rPr>
                <w:rFonts w:cstheme="minorHAnsi"/>
                <w:sz w:val="24"/>
                <w:szCs w:val="24"/>
              </w:rPr>
            </w:pPr>
          </w:p>
        </w:tc>
        <w:tc>
          <w:tcPr>
            <w:tcW w:w="1891" w:type="dxa"/>
          </w:tcPr>
          <w:p w14:paraId="31C05005" w14:textId="77777777" w:rsidR="00250BEE" w:rsidRPr="00FD2A64" w:rsidRDefault="00250BEE" w:rsidP="00250BEE">
            <w:pPr>
              <w:rPr>
                <w:rFonts w:cstheme="minorHAnsi"/>
                <w:sz w:val="24"/>
                <w:szCs w:val="24"/>
              </w:rPr>
            </w:pPr>
          </w:p>
        </w:tc>
      </w:tr>
      <w:tr w:rsidR="00250BEE" w:rsidRPr="00FD2A64" w14:paraId="2ADC7939" w14:textId="77777777" w:rsidTr="00250BEE">
        <w:trPr>
          <w:trHeight w:val="885"/>
        </w:trPr>
        <w:tc>
          <w:tcPr>
            <w:tcW w:w="1292" w:type="dxa"/>
            <w:vMerge/>
          </w:tcPr>
          <w:p w14:paraId="2D29573C" w14:textId="55650729" w:rsidR="00250BEE" w:rsidRPr="00FD2A64" w:rsidRDefault="00250BEE" w:rsidP="00250BEE">
            <w:pPr>
              <w:rPr>
                <w:rFonts w:cstheme="minorHAnsi"/>
              </w:rPr>
            </w:pPr>
          </w:p>
        </w:tc>
        <w:tc>
          <w:tcPr>
            <w:tcW w:w="9833" w:type="dxa"/>
            <w:gridSpan w:val="3"/>
          </w:tcPr>
          <w:p w14:paraId="2604544B" w14:textId="61AA286E" w:rsidR="00250BEE" w:rsidRPr="00FD2A64" w:rsidRDefault="00250BEE" w:rsidP="00250BEE">
            <w:pPr>
              <w:rPr>
                <w:rFonts w:cstheme="minorHAnsi"/>
                <w:b/>
                <w:iCs/>
                <w:u w:val="single"/>
              </w:rPr>
            </w:pPr>
            <w:r>
              <w:rPr>
                <w:rFonts w:cstheme="minorHAnsi"/>
                <w:b/>
                <w:iCs/>
                <w:u w:val="single"/>
              </w:rPr>
              <w:t>Confrontation</w:t>
            </w:r>
            <w:r w:rsidRPr="00FD2A64">
              <w:rPr>
                <w:rFonts w:cstheme="minorHAnsi"/>
                <w:b/>
                <w:iCs/>
                <w:u w:val="single"/>
              </w:rPr>
              <w:t xml:space="preserve"> (</w:t>
            </w:r>
            <w:r>
              <w:rPr>
                <w:rFonts w:cstheme="minorHAnsi"/>
                <w:b/>
                <w:iCs/>
                <w:u w:val="single"/>
              </w:rPr>
              <w:t>temps</w:t>
            </w:r>
            <w:r w:rsidRPr="00FD2A64">
              <w:rPr>
                <w:rFonts w:cstheme="minorHAnsi"/>
                <w:b/>
                <w:iCs/>
                <w:u w:val="single"/>
              </w:rPr>
              <w:t>)</w:t>
            </w:r>
            <w:r w:rsidR="00CE21AA">
              <w:rPr>
                <w:rFonts w:cstheme="minorHAnsi"/>
                <w:b/>
                <w:iCs/>
                <w:u w:val="single"/>
              </w:rPr>
              <w:t xml:space="preserve"> </w:t>
            </w:r>
            <w:r w:rsidRPr="00FD2A64">
              <w:rPr>
                <w:rFonts w:cstheme="minorHAnsi"/>
                <w:b/>
                <w:iCs/>
              </w:rPr>
              <w:t xml:space="preserve">: </w:t>
            </w:r>
          </w:p>
          <w:p w14:paraId="6580C254" w14:textId="211968CF" w:rsidR="00250BEE" w:rsidRPr="00250BEE" w:rsidRDefault="00250BEE" w:rsidP="00250BEE">
            <w:pPr>
              <w:pStyle w:val="Paragraphedeliste"/>
              <w:numPr>
                <w:ilvl w:val="0"/>
                <w:numId w:val="3"/>
              </w:numPr>
              <w:rPr>
                <w:rFonts w:cstheme="minorHAnsi"/>
                <w:b/>
                <w:iCs/>
                <w:u w:val="single"/>
              </w:rPr>
            </w:pPr>
            <w:r w:rsidRPr="00250BEE">
              <w:rPr>
                <w:rFonts w:cstheme="minorHAnsi"/>
                <w:bCs/>
                <w:iCs/>
              </w:rPr>
              <w:t>Mise en commun</w:t>
            </w:r>
          </w:p>
        </w:tc>
        <w:tc>
          <w:tcPr>
            <w:tcW w:w="2372" w:type="dxa"/>
            <w:gridSpan w:val="2"/>
          </w:tcPr>
          <w:p w14:paraId="17ABF0F3" w14:textId="4D4BE1E0" w:rsidR="00250BEE" w:rsidRPr="00FD2A64" w:rsidRDefault="00250BEE" w:rsidP="00250BEE">
            <w:pPr>
              <w:rPr>
                <w:rFonts w:cstheme="minorHAnsi"/>
                <w:sz w:val="24"/>
                <w:szCs w:val="24"/>
              </w:rPr>
            </w:pPr>
            <w:r w:rsidRPr="00FD2A64">
              <w:rPr>
                <w:rFonts w:cstheme="minorHAnsi"/>
                <w:sz w:val="24"/>
                <w:szCs w:val="24"/>
              </w:rPr>
              <w:t xml:space="preserve">- </w:t>
            </w:r>
          </w:p>
          <w:p w14:paraId="3A476B5A" w14:textId="7AEDB1D9" w:rsidR="00250BEE" w:rsidRPr="00FD2A64" w:rsidRDefault="00250BEE" w:rsidP="00250BEE">
            <w:pPr>
              <w:rPr>
                <w:rFonts w:cstheme="minorHAnsi"/>
                <w:sz w:val="24"/>
                <w:szCs w:val="24"/>
              </w:rPr>
            </w:pPr>
          </w:p>
        </w:tc>
        <w:tc>
          <w:tcPr>
            <w:tcW w:w="1891" w:type="dxa"/>
          </w:tcPr>
          <w:p w14:paraId="60EE23B3" w14:textId="77777777" w:rsidR="00250BEE" w:rsidRPr="00FD2A64" w:rsidRDefault="00250BEE" w:rsidP="00250BEE">
            <w:pPr>
              <w:rPr>
                <w:rFonts w:cstheme="minorHAnsi"/>
                <w:sz w:val="24"/>
                <w:szCs w:val="24"/>
              </w:rPr>
            </w:pPr>
          </w:p>
        </w:tc>
      </w:tr>
      <w:tr w:rsidR="00250BEE" w:rsidRPr="00FD2A64" w14:paraId="45CE11A4" w14:textId="77777777" w:rsidTr="00250BEE">
        <w:trPr>
          <w:trHeight w:val="465"/>
        </w:trPr>
        <w:tc>
          <w:tcPr>
            <w:tcW w:w="1292" w:type="dxa"/>
            <w:vMerge/>
          </w:tcPr>
          <w:p w14:paraId="67234876" w14:textId="60ABD7AC" w:rsidR="00250BEE" w:rsidRPr="00FD2A64" w:rsidRDefault="00250BEE" w:rsidP="00250BEE">
            <w:pPr>
              <w:rPr>
                <w:rFonts w:cstheme="minorHAnsi"/>
              </w:rPr>
            </w:pPr>
          </w:p>
        </w:tc>
        <w:tc>
          <w:tcPr>
            <w:tcW w:w="9833" w:type="dxa"/>
            <w:gridSpan w:val="3"/>
          </w:tcPr>
          <w:p w14:paraId="4F9FBF04" w14:textId="57DDFE65" w:rsidR="00250BEE" w:rsidRPr="00FD2A64" w:rsidRDefault="00250BEE" w:rsidP="00250BEE">
            <w:pPr>
              <w:rPr>
                <w:rFonts w:cstheme="minorHAnsi"/>
                <w:b/>
                <w:iCs/>
              </w:rPr>
            </w:pPr>
            <w:r>
              <w:rPr>
                <w:rFonts w:cstheme="minorHAnsi"/>
                <w:b/>
                <w:iCs/>
                <w:u w:val="single"/>
              </w:rPr>
              <w:t>Institutionnalisation</w:t>
            </w:r>
            <w:r w:rsidRPr="00FD2A64">
              <w:rPr>
                <w:rFonts w:cstheme="minorHAnsi"/>
                <w:b/>
                <w:iCs/>
                <w:u w:val="single"/>
              </w:rPr>
              <w:t xml:space="preserve"> (</w:t>
            </w:r>
            <w:r>
              <w:rPr>
                <w:rFonts w:cstheme="minorHAnsi"/>
                <w:b/>
                <w:iCs/>
                <w:u w:val="single"/>
              </w:rPr>
              <w:t>temps</w:t>
            </w:r>
            <w:r w:rsidRPr="00FD2A64">
              <w:rPr>
                <w:rFonts w:cstheme="minorHAnsi"/>
                <w:b/>
                <w:iCs/>
                <w:u w:val="single"/>
              </w:rPr>
              <w:t>)</w:t>
            </w:r>
            <w:r w:rsidR="00CE21AA">
              <w:rPr>
                <w:rFonts w:cstheme="minorHAnsi"/>
                <w:b/>
                <w:iCs/>
                <w:u w:val="single"/>
              </w:rPr>
              <w:t xml:space="preserve"> </w:t>
            </w:r>
            <w:r w:rsidRPr="00FD2A64">
              <w:rPr>
                <w:rFonts w:cstheme="minorHAnsi"/>
                <w:b/>
                <w:iCs/>
                <w:u w:val="single"/>
              </w:rPr>
              <w:t>:</w:t>
            </w:r>
            <w:r w:rsidRPr="00FD2A64">
              <w:rPr>
                <w:rFonts w:cstheme="minorHAnsi"/>
                <w:b/>
                <w:iCs/>
              </w:rPr>
              <w:t xml:space="preserve"> </w:t>
            </w:r>
          </w:p>
          <w:p w14:paraId="3C303A0B" w14:textId="77777777" w:rsidR="00250BEE" w:rsidRDefault="00250BEE" w:rsidP="00250BEE">
            <w:pPr>
              <w:pStyle w:val="Paragraphedeliste"/>
              <w:numPr>
                <w:ilvl w:val="0"/>
                <w:numId w:val="3"/>
              </w:numPr>
              <w:rPr>
                <w:rFonts w:cstheme="minorHAnsi"/>
                <w:bCs/>
                <w:iCs/>
              </w:rPr>
            </w:pPr>
            <w:r w:rsidRPr="00250BEE">
              <w:rPr>
                <w:rFonts w:cstheme="minorHAnsi"/>
                <w:bCs/>
                <w:iCs/>
              </w:rPr>
              <w:t>Mise en forme de la règle</w:t>
            </w:r>
          </w:p>
          <w:p w14:paraId="3D77EDDD" w14:textId="34304E15" w:rsidR="00CE21AA" w:rsidRPr="00250BEE" w:rsidRDefault="00CE21AA" w:rsidP="00CE21AA">
            <w:pPr>
              <w:pStyle w:val="Paragraphedeliste"/>
              <w:rPr>
                <w:rFonts w:cstheme="minorHAnsi"/>
                <w:bCs/>
                <w:iCs/>
              </w:rPr>
            </w:pPr>
          </w:p>
        </w:tc>
        <w:tc>
          <w:tcPr>
            <w:tcW w:w="2372" w:type="dxa"/>
            <w:gridSpan w:val="2"/>
          </w:tcPr>
          <w:p w14:paraId="3CED14F2" w14:textId="66814142" w:rsidR="00250BEE" w:rsidRPr="00FD2A64" w:rsidRDefault="00250BEE" w:rsidP="00250BEE">
            <w:pPr>
              <w:rPr>
                <w:rFonts w:cstheme="minorHAnsi"/>
                <w:sz w:val="24"/>
                <w:szCs w:val="24"/>
              </w:rPr>
            </w:pPr>
            <w:r w:rsidRPr="00FD2A64">
              <w:rPr>
                <w:rFonts w:cstheme="minorHAnsi"/>
                <w:sz w:val="24"/>
                <w:szCs w:val="24"/>
              </w:rPr>
              <w:t xml:space="preserve">- </w:t>
            </w:r>
          </w:p>
          <w:p w14:paraId="1082B76D" w14:textId="1989A550" w:rsidR="00250BEE" w:rsidRPr="00FD2A64" w:rsidRDefault="00250BEE" w:rsidP="00250BEE">
            <w:pPr>
              <w:rPr>
                <w:rFonts w:cstheme="minorHAnsi"/>
                <w:sz w:val="24"/>
                <w:szCs w:val="24"/>
              </w:rPr>
            </w:pPr>
          </w:p>
        </w:tc>
        <w:tc>
          <w:tcPr>
            <w:tcW w:w="1891" w:type="dxa"/>
          </w:tcPr>
          <w:p w14:paraId="01C38B92" w14:textId="77777777" w:rsidR="00250BEE" w:rsidRPr="00FD2A64" w:rsidRDefault="00250BEE" w:rsidP="00250BEE">
            <w:pPr>
              <w:rPr>
                <w:rFonts w:cstheme="minorHAnsi"/>
                <w:sz w:val="24"/>
                <w:szCs w:val="24"/>
              </w:rPr>
            </w:pPr>
          </w:p>
        </w:tc>
      </w:tr>
      <w:tr w:rsidR="00250BEE" w:rsidRPr="00FD2A64" w14:paraId="0A86BA71" w14:textId="77777777" w:rsidTr="00250BEE">
        <w:trPr>
          <w:trHeight w:val="165"/>
        </w:trPr>
        <w:tc>
          <w:tcPr>
            <w:tcW w:w="1292" w:type="dxa"/>
            <w:vMerge/>
          </w:tcPr>
          <w:p w14:paraId="1F4D2416" w14:textId="77777777" w:rsidR="00250BEE" w:rsidRPr="00FD2A64" w:rsidRDefault="00250BEE" w:rsidP="00250BEE">
            <w:pPr>
              <w:rPr>
                <w:rFonts w:cstheme="minorHAnsi"/>
              </w:rPr>
            </w:pPr>
          </w:p>
        </w:tc>
        <w:tc>
          <w:tcPr>
            <w:tcW w:w="9833" w:type="dxa"/>
            <w:gridSpan w:val="3"/>
          </w:tcPr>
          <w:p w14:paraId="65E934D8" w14:textId="4748ADB4" w:rsidR="00250BEE" w:rsidRPr="00FD2A64" w:rsidRDefault="00250BEE" w:rsidP="00250BEE">
            <w:pPr>
              <w:rPr>
                <w:rFonts w:cstheme="minorHAnsi"/>
                <w:b/>
                <w:iCs/>
              </w:rPr>
            </w:pPr>
            <w:r>
              <w:rPr>
                <w:rFonts w:cstheme="minorHAnsi"/>
                <w:b/>
                <w:iCs/>
                <w:u w:val="single"/>
              </w:rPr>
              <w:t>Appropriation</w:t>
            </w:r>
            <w:r w:rsidRPr="00FD2A64">
              <w:rPr>
                <w:rFonts w:cstheme="minorHAnsi"/>
                <w:b/>
                <w:iCs/>
                <w:u w:val="single"/>
              </w:rPr>
              <w:t xml:space="preserve"> (</w:t>
            </w:r>
            <w:r>
              <w:rPr>
                <w:rFonts w:cstheme="minorHAnsi"/>
                <w:b/>
                <w:iCs/>
                <w:u w:val="single"/>
              </w:rPr>
              <w:t>temps</w:t>
            </w:r>
            <w:r w:rsidRPr="00FD2A64">
              <w:rPr>
                <w:rFonts w:cstheme="minorHAnsi"/>
                <w:b/>
                <w:iCs/>
                <w:u w:val="single"/>
              </w:rPr>
              <w:t>)</w:t>
            </w:r>
            <w:r>
              <w:rPr>
                <w:rFonts w:cstheme="minorHAnsi"/>
                <w:b/>
                <w:iCs/>
                <w:u w:val="single"/>
              </w:rPr>
              <w:t xml:space="preserve"> </w:t>
            </w:r>
            <w:r w:rsidRPr="00FD2A64">
              <w:rPr>
                <w:rFonts w:cstheme="minorHAnsi"/>
                <w:b/>
                <w:iCs/>
                <w:u w:val="single"/>
              </w:rPr>
              <w:t>:</w:t>
            </w:r>
            <w:r w:rsidRPr="00FD2A64">
              <w:rPr>
                <w:rFonts w:cstheme="minorHAnsi"/>
                <w:b/>
                <w:iCs/>
              </w:rPr>
              <w:t xml:space="preserve"> </w:t>
            </w:r>
          </w:p>
          <w:p w14:paraId="3ABDDC1C" w14:textId="77777777" w:rsidR="00250BEE" w:rsidRPr="00CE21AA" w:rsidRDefault="00250BEE" w:rsidP="00250BEE">
            <w:pPr>
              <w:pStyle w:val="Paragraphedeliste"/>
              <w:numPr>
                <w:ilvl w:val="0"/>
                <w:numId w:val="3"/>
              </w:numPr>
              <w:rPr>
                <w:rFonts w:cstheme="minorHAnsi"/>
                <w:b/>
                <w:iCs/>
                <w:u w:val="single"/>
              </w:rPr>
            </w:pPr>
            <w:r w:rsidRPr="00250BEE">
              <w:rPr>
                <w:rFonts w:cstheme="minorHAnsi"/>
                <w:bCs/>
                <w:iCs/>
              </w:rPr>
              <w:t>Entraînement, réinvestissement</w:t>
            </w:r>
          </w:p>
          <w:p w14:paraId="6D6E2453" w14:textId="212F9D9A" w:rsidR="00CE21AA" w:rsidRPr="00250BEE" w:rsidRDefault="00CE21AA" w:rsidP="00CE21AA">
            <w:pPr>
              <w:pStyle w:val="Paragraphedeliste"/>
              <w:rPr>
                <w:rFonts w:cstheme="minorHAnsi"/>
                <w:b/>
                <w:iCs/>
                <w:u w:val="single"/>
              </w:rPr>
            </w:pPr>
          </w:p>
        </w:tc>
        <w:tc>
          <w:tcPr>
            <w:tcW w:w="2372" w:type="dxa"/>
            <w:gridSpan w:val="2"/>
          </w:tcPr>
          <w:p w14:paraId="3574772B" w14:textId="77777777" w:rsidR="00250BEE" w:rsidRPr="00FD2A64" w:rsidRDefault="00250BEE" w:rsidP="00250BEE">
            <w:pPr>
              <w:rPr>
                <w:rFonts w:cstheme="minorHAnsi"/>
                <w:sz w:val="24"/>
                <w:szCs w:val="24"/>
              </w:rPr>
            </w:pPr>
          </w:p>
        </w:tc>
        <w:tc>
          <w:tcPr>
            <w:tcW w:w="1891" w:type="dxa"/>
          </w:tcPr>
          <w:p w14:paraId="500C7F91" w14:textId="77777777" w:rsidR="00250BEE" w:rsidRPr="00FD2A64" w:rsidRDefault="00250BEE" w:rsidP="00250BEE">
            <w:pPr>
              <w:rPr>
                <w:rFonts w:cstheme="minorHAnsi"/>
                <w:sz w:val="24"/>
                <w:szCs w:val="24"/>
              </w:rPr>
            </w:pPr>
          </w:p>
        </w:tc>
      </w:tr>
    </w:tbl>
    <w:p w14:paraId="630C0712" w14:textId="7A753AE2" w:rsidR="00C3243C" w:rsidRPr="00CE21AA" w:rsidRDefault="00CE21AA" w:rsidP="00CE21AA">
      <w:pPr>
        <w:jc w:val="right"/>
        <w:rPr>
          <w:rFonts w:cstheme="minorHAnsi"/>
        </w:rPr>
      </w:pPr>
      <w:r w:rsidRPr="00FD2A64">
        <w:rPr>
          <w:rFonts w:cstheme="minorHAnsi"/>
          <w:sz w:val="20"/>
          <w:szCs w:val="20"/>
        </w:rPr>
        <w:tab/>
      </w:r>
      <w:r w:rsidRPr="00FD2A64">
        <w:rPr>
          <w:rFonts w:cstheme="minorHAnsi"/>
          <w:sz w:val="20"/>
          <w:szCs w:val="20"/>
        </w:rPr>
        <w:tab/>
      </w:r>
    </w:p>
    <w:p w14:paraId="2C9C5434" w14:textId="5B4FC482" w:rsidR="00C3243C" w:rsidRDefault="00C3243C">
      <w:pPr>
        <w:rPr>
          <w:rFonts w:cstheme="minorHAnsi"/>
          <w:sz w:val="21"/>
          <w:szCs w:val="21"/>
        </w:rPr>
      </w:pPr>
    </w:p>
    <w:p w14:paraId="1E3290A3" w14:textId="14E375CA" w:rsidR="00CE21AA" w:rsidRDefault="00CE21AA">
      <w:pPr>
        <w:rPr>
          <w:rFonts w:cstheme="minorHAnsi"/>
          <w:sz w:val="21"/>
          <w:szCs w:val="21"/>
        </w:rPr>
      </w:pPr>
    </w:p>
    <w:tbl>
      <w:tblPr>
        <w:tblStyle w:val="Grilledutableau"/>
        <w:tblpPr w:leftFromText="141" w:rightFromText="141" w:vertAnchor="page" w:horzAnchor="margin" w:tblpX="1" w:tblpY="586"/>
        <w:tblW w:w="15388" w:type="dxa"/>
        <w:tblLayout w:type="fixed"/>
        <w:tblLook w:val="04A0" w:firstRow="1" w:lastRow="0" w:firstColumn="1" w:lastColumn="0" w:noHBand="0" w:noVBand="1"/>
      </w:tblPr>
      <w:tblGrid>
        <w:gridCol w:w="1292"/>
        <w:gridCol w:w="2383"/>
        <w:gridCol w:w="4019"/>
        <w:gridCol w:w="3431"/>
        <w:gridCol w:w="965"/>
        <w:gridCol w:w="1407"/>
        <w:gridCol w:w="1891"/>
      </w:tblGrid>
      <w:tr w:rsidR="00CE21AA" w:rsidRPr="00FD2A64" w14:paraId="4D5B28AA" w14:textId="77777777" w:rsidTr="001B664E">
        <w:trPr>
          <w:trHeight w:val="1026"/>
        </w:trPr>
        <w:tc>
          <w:tcPr>
            <w:tcW w:w="3675" w:type="dxa"/>
            <w:gridSpan w:val="2"/>
            <w:shd w:val="clear" w:color="auto" w:fill="auto"/>
          </w:tcPr>
          <w:p w14:paraId="4F2760B9" w14:textId="77777777" w:rsidR="00CE21AA" w:rsidRPr="00FD2A64" w:rsidRDefault="00CE21AA" w:rsidP="001B664E">
            <w:pPr>
              <w:shd w:val="clear" w:color="auto" w:fill="FFFFFF" w:themeFill="background1"/>
              <w:tabs>
                <w:tab w:val="left" w:pos="2820"/>
              </w:tabs>
              <w:rPr>
                <w:rFonts w:cstheme="minorHAnsi"/>
                <w:b/>
                <w:i/>
                <w:sz w:val="24"/>
                <w:szCs w:val="24"/>
                <w:u w:val="single"/>
              </w:rPr>
            </w:pPr>
            <w:r w:rsidRPr="00FD2A64">
              <w:rPr>
                <w:rFonts w:cstheme="minorHAnsi"/>
                <w:b/>
                <w:i/>
                <w:sz w:val="24"/>
                <w:szCs w:val="24"/>
                <w:u w:val="single"/>
              </w:rPr>
              <w:lastRenderedPageBreak/>
              <w:t>Domaine disciplinaire</w:t>
            </w:r>
          </w:p>
          <w:p w14:paraId="34B6821C" w14:textId="77777777" w:rsidR="00CE21AA" w:rsidRPr="00FD2A64" w:rsidRDefault="00CE21AA" w:rsidP="001B664E">
            <w:pPr>
              <w:shd w:val="clear" w:color="auto" w:fill="FFFFFF" w:themeFill="background1"/>
              <w:rPr>
                <w:rFonts w:cstheme="minorHAnsi"/>
                <w:b/>
                <w:sz w:val="24"/>
                <w:szCs w:val="24"/>
              </w:rPr>
            </w:pPr>
          </w:p>
        </w:tc>
        <w:tc>
          <w:tcPr>
            <w:tcW w:w="8415" w:type="dxa"/>
            <w:gridSpan w:val="3"/>
            <w:shd w:val="clear" w:color="auto" w:fill="auto"/>
          </w:tcPr>
          <w:p w14:paraId="58AA2B09" w14:textId="77777777" w:rsidR="00CE21AA" w:rsidRPr="00FD2A64" w:rsidRDefault="00CE21AA" w:rsidP="001B664E">
            <w:pPr>
              <w:shd w:val="clear" w:color="auto" w:fill="FFFFFF" w:themeFill="background1"/>
              <w:rPr>
                <w:rFonts w:cstheme="minorHAnsi"/>
                <w:b/>
                <w:i/>
                <w:sz w:val="24"/>
                <w:szCs w:val="24"/>
                <w:u w:val="single"/>
              </w:rPr>
            </w:pPr>
            <w:r w:rsidRPr="00FD2A64">
              <w:rPr>
                <w:rFonts w:cstheme="minorHAnsi"/>
                <w:b/>
                <w:i/>
                <w:sz w:val="24"/>
                <w:szCs w:val="24"/>
                <w:u w:val="single"/>
              </w:rPr>
              <w:t xml:space="preserve">Domaine du socle commun </w:t>
            </w:r>
          </w:p>
          <w:p w14:paraId="1341E152" w14:textId="77777777" w:rsidR="00CE21AA" w:rsidRPr="00FD2A64" w:rsidRDefault="00CE21AA" w:rsidP="001B664E">
            <w:pPr>
              <w:shd w:val="clear" w:color="auto" w:fill="FFFFFF" w:themeFill="background1"/>
              <w:rPr>
                <w:rStyle w:val="Style5"/>
                <w:rFonts w:asciiTheme="minorHAnsi" w:hAnsiTheme="minorHAnsi" w:cstheme="minorHAnsi"/>
                <w:sz w:val="24"/>
                <w:szCs w:val="24"/>
              </w:rPr>
            </w:pPr>
          </w:p>
        </w:tc>
        <w:tc>
          <w:tcPr>
            <w:tcW w:w="3298" w:type="dxa"/>
            <w:gridSpan w:val="2"/>
            <w:shd w:val="clear" w:color="auto" w:fill="F2F2F2" w:themeFill="background1" w:themeFillShade="F2"/>
            <w:vAlign w:val="center"/>
          </w:tcPr>
          <w:p w14:paraId="616DD397" w14:textId="77777777" w:rsidR="00CE21AA" w:rsidRPr="00FD2A64" w:rsidRDefault="00CE21AA" w:rsidP="001B664E">
            <w:pPr>
              <w:snapToGrid w:val="0"/>
              <w:spacing w:line="360" w:lineRule="auto"/>
              <w:jc w:val="center"/>
              <w:rPr>
                <w:rFonts w:cstheme="minorHAnsi"/>
                <w:sz w:val="32"/>
                <w:szCs w:val="32"/>
              </w:rPr>
            </w:pPr>
            <w:r w:rsidRPr="00FD2A64">
              <w:rPr>
                <w:rFonts w:cstheme="minorHAnsi"/>
                <w:b/>
                <w:bCs/>
                <w:sz w:val="32"/>
                <w:szCs w:val="32"/>
              </w:rPr>
              <w:t>Niveau(x)</w:t>
            </w:r>
          </w:p>
        </w:tc>
      </w:tr>
      <w:tr w:rsidR="00CE21AA" w:rsidRPr="00FD2A64" w14:paraId="5BB716EF" w14:textId="77777777" w:rsidTr="001B664E">
        <w:trPr>
          <w:trHeight w:val="529"/>
        </w:trPr>
        <w:tc>
          <w:tcPr>
            <w:tcW w:w="7694" w:type="dxa"/>
            <w:gridSpan w:val="3"/>
            <w:shd w:val="clear" w:color="auto" w:fill="F2F2F2" w:themeFill="background1" w:themeFillShade="F2"/>
            <w:vAlign w:val="center"/>
          </w:tcPr>
          <w:p w14:paraId="3D33CF4F" w14:textId="77777777" w:rsidR="00CE21AA" w:rsidRPr="00FD2A64" w:rsidRDefault="00CE21AA" w:rsidP="001B664E">
            <w:pPr>
              <w:jc w:val="center"/>
              <w:rPr>
                <w:rStyle w:val="Style5"/>
                <w:rFonts w:asciiTheme="minorHAnsi" w:hAnsiTheme="minorHAnsi" w:cstheme="minorHAnsi"/>
                <w:b/>
                <w:bCs/>
                <w:sz w:val="32"/>
                <w:szCs w:val="32"/>
              </w:rPr>
            </w:pPr>
            <w:r w:rsidRPr="00FD2A64">
              <w:rPr>
                <w:rFonts w:cstheme="minorHAnsi"/>
                <w:b/>
                <w:bCs/>
                <w:sz w:val="32"/>
                <w:szCs w:val="32"/>
              </w:rPr>
              <w:t>Titre de la séquence</w:t>
            </w:r>
          </w:p>
        </w:tc>
        <w:tc>
          <w:tcPr>
            <w:tcW w:w="7694" w:type="dxa"/>
            <w:gridSpan w:val="4"/>
            <w:shd w:val="clear" w:color="auto" w:fill="F2F2F2" w:themeFill="background1" w:themeFillShade="F2"/>
            <w:vAlign w:val="center"/>
          </w:tcPr>
          <w:p w14:paraId="07A4E378" w14:textId="1BFC60BB" w:rsidR="00CE21AA" w:rsidRPr="00FD2A64" w:rsidRDefault="00CE21AA" w:rsidP="001B664E">
            <w:pPr>
              <w:jc w:val="center"/>
              <w:rPr>
                <w:rFonts w:cstheme="minorHAnsi"/>
                <w:b/>
                <w:bCs/>
                <w:sz w:val="32"/>
                <w:szCs w:val="32"/>
                <w:shd w:val="clear" w:color="auto" w:fill="F2F2F2" w:themeFill="background1" w:themeFillShade="F2"/>
              </w:rPr>
            </w:pPr>
            <w:r w:rsidRPr="00FD2A64">
              <w:rPr>
                <w:rFonts w:cstheme="minorHAnsi"/>
                <w:b/>
                <w:bCs/>
                <w:sz w:val="32"/>
                <w:szCs w:val="32"/>
              </w:rPr>
              <w:t>SEANCE N°</w:t>
            </w:r>
            <w:r>
              <w:rPr>
                <w:rFonts w:cstheme="minorHAnsi"/>
                <w:b/>
                <w:bCs/>
                <w:sz w:val="32"/>
                <w:szCs w:val="32"/>
              </w:rPr>
              <w:t xml:space="preserve">2 </w:t>
            </w:r>
            <w:r w:rsidRPr="00FD2A64">
              <w:rPr>
                <w:rFonts w:cstheme="minorHAnsi"/>
                <w:b/>
                <w:bCs/>
                <w:sz w:val="32"/>
                <w:szCs w:val="32"/>
              </w:rPr>
              <w:t>:  titre de la séance</w:t>
            </w:r>
          </w:p>
        </w:tc>
      </w:tr>
      <w:tr w:rsidR="00CE21AA" w:rsidRPr="00FD2A64" w14:paraId="176AA092" w14:textId="77777777" w:rsidTr="001B664E">
        <w:trPr>
          <w:trHeight w:val="1064"/>
        </w:trPr>
        <w:tc>
          <w:tcPr>
            <w:tcW w:w="7694" w:type="dxa"/>
            <w:gridSpan w:val="3"/>
            <w:shd w:val="clear" w:color="auto" w:fill="auto"/>
          </w:tcPr>
          <w:p w14:paraId="19F7AC56" w14:textId="77777777" w:rsidR="00CE21AA" w:rsidRPr="00FD2A64" w:rsidRDefault="00CE21AA" w:rsidP="001B664E">
            <w:pPr>
              <w:shd w:val="clear" w:color="auto" w:fill="FFFFFF" w:themeFill="background1"/>
              <w:rPr>
                <w:rFonts w:cstheme="minorHAnsi"/>
                <w:b/>
                <w:i/>
                <w:sz w:val="24"/>
                <w:szCs w:val="24"/>
                <w:u w:val="single"/>
              </w:rPr>
            </w:pPr>
            <w:r w:rsidRPr="00FD2A64">
              <w:rPr>
                <w:rFonts w:cstheme="minorHAnsi"/>
                <w:b/>
                <w:i/>
                <w:sz w:val="24"/>
                <w:szCs w:val="24"/>
                <w:u w:val="single"/>
              </w:rPr>
              <w:t xml:space="preserve">Attendus de fin de cycle </w:t>
            </w:r>
          </w:p>
          <w:sdt>
            <w:sdtPr>
              <w:rPr>
                <w:rFonts w:cstheme="minorHAnsi"/>
                <w:b/>
                <w:i/>
                <w:sz w:val="24"/>
                <w:szCs w:val="24"/>
                <w:u w:val="single"/>
              </w:rPr>
              <w:id w:val="702521572"/>
              <w:placeholder>
                <w:docPart w:val="E419F7AB40964CA19BCF6F8F788A177E"/>
              </w:placeholder>
              <w:showingPlcHdr/>
              <w:comboBox>
                <w:listItem w:value="Choisissez un élément."/>
                <w:listItem w:displayText="Conserver une attention soutenue lors de situations d'écoute ou d'interactions et manifester, si besoin et à bon escient, son incompréhension." w:value="Conserver une attention soutenue lors de situations d'écoute ou d'interactions et manifester, si besoin et à bon escient, son incompréhension."/>
                <w:listItem w:displayText="Dans les différentes situations de communication, produire des énoncés clairs en tenant compte de l'objet du propos et des interlocuteurs." w:value="Dans les différentes situations de communication, produire des énoncés clairs en tenant compte de l'objet du propos et des interlocuteurs."/>
                <w:listItem w:displayText="Pratiquer avec efficacité les formes de discours attendues - notamment raconter, décrire, expliquer - dans des situations où les attentes sont explicites ; en particulier raconter seul un récit étudié en classe." w:value="Pratiquer avec efficacité les formes de discours attendues - notamment raconter, décrire, expliquer - dans des situations où les attentes sont explicites ; en particulier raconter seul un récit étudié en classe."/>
                <w:listItem w:displayText="Participer avec pertinence à un échange (questionner, répondre à une interpellation, exprimer un accord ou un désaccord, apporter un complément...)." w:value="Participer avec pertinence à un échange (questionner, répondre à une interpellation, exprimer un accord ou un désaccord, apporter un complément...)."/>
                <w:listItem w:displayText="Identifier des mots rapidement : décoder aisément des mots inconnus réguliers, reconnaitre des mots fréquents et des mots irréguliers mémorisés." w:value="Identifier des mots rapidement : décoder aisément des mots inconnus réguliers, reconnaitre des mots fréquents et des mots irréguliers mémorisés."/>
                <w:listItem w:displayText="Lire et comprendre des textes adaptés à la maturité et à la culture scolaire des élèves." w:value="Lire et comprendre des textes adaptés à la maturité et à la culture scolaire des élèves."/>
                <w:listItem w:displayText="Lire à voix haute avec fluidité, après préparation, un texte d'une demi-page ; participer à une lecture dialoguée après préparation." w:value="Lire à voix haute avec fluidité, après préparation, un texte d'une demi-page ; participer à une lecture dialoguée après préparation."/>
                <w:listItem w:displayText="Copier ou transcrire, dans une écriture lisible, un texte d'une dizaine de lignes en respectant la ponctuation, l'orthographe et en soignant la présentation." w:value="Copier ou transcrire, dans une écriture lisible, un texte d'une dizaine de lignes en respectant la ponctuation, l'orthographe et en soignant la présentation."/>
                <w:listItem w:displayText="Rédiger un texte d'environ une demi-page, cohérent, organisé, ponctué, pertinent par rapport à la visée et au destinataire." w:value="Rédiger un texte d'environ une demi-page, cohérent, organisé, ponctué, pertinent par rapport à la visée et au destinataire."/>
                <w:listItem w:displayText="Améliorer une production, notamment l'orthographe, en tenant compte d'indications." w:value="Améliorer une production, notamment l'orthographe, en tenant compte d'indications."/>
                <w:listItem w:displayText="Orthographier les mots les plus fréquents (notamment en situation scolaire) et les mots invariables mémorisés." w:value="Orthographier les mots les plus fréquents (notamment en situation scolaire) et les mots invariables mémorisés."/>
                <w:listItem w:displayText="Raisonner pour réaliser les accords dans le groupe nominal d'une part, entre le verbe et son sujet d'autre part. " w:value="Raisonner pour réaliser les accords dans le groupe nominal d'une part, entre le verbe et son sujet d'autre part. "/>
                <w:listItem w:displayText="Utiliser ses connaissances sur la langue pour mieux s'exprimer à l'oral, pour mieux comprendre des mots et des textes, pour améliorer des textes écrits. " w:value="Utiliser ses connaissances sur la langue pour mieux s'exprimer à l'oral, pour mieux comprendre des mots et des textes, pour améliorer des textes écrits. "/>
              </w:comboBox>
            </w:sdtPr>
            <w:sdtEndPr>
              <w:rPr>
                <w:b w:val="0"/>
                <w:bCs/>
                <w:i w:val="0"/>
                <w:iCs/>
              </w:rPr>
            </w:sdtEndPr>
            <w:sdtContent>
              <w:p w14:paraId="4D9B2D18" w14:textId="09F59E78" w:rsidR="00CE21AA" w:rsidRPr="00FD2A64" w:rsidRDefault="006E105B" w:rsidP="001B664E">
                <w:pPr>
                  <w:shd w:val="clear" w:color="auto" w:fill="FFFFFF" w:themeFill="background1"/>
                  <w:rPr>
                    <w:rFonts w:cstheme="minorHAnsi"/>
                    <w:b/>
                    <w:i/>
                    <w:sz w:val="24"/>
                    <w:szCs w:val="24"/>
                    <w:u w:val="single"/>
                  </w:rPr>
                </w:pPr>
                <w:r>
                  <w:t>Choisissez un élément.</w:t>
                </w:r>
              </w:p>
            </w:sdtContent>
          </w:sdt>
        </w:tc>
        <w:tc>
          <w:tcPr>
            <w:tcW w:w="7694" w:type="dxa"/>
            <w:gridSpan w:val="4"/>
            <w:shd w:val="clear" w:color="auto" w:fill="auto"/>
          </w:tcPr>
          <w:p w14:paraId="551DC0FE" w14:textId="77777777" w:rsidR="00CE21AA" w:rsidRPr="00FD2A64" w:rsidRDefault="00CE21AA" w:rsidP="001B664E">
            <w:pPr>
              <w:shd w:val="clear" w:color="auto" w:fill="FFFFFF" w:themeFill="background1"/>
              <w:rPr>
                <w:rFonts w:cstheme="minorHAnsi"/>
                <w:b/>
                <w:i/>
                <w:sz w:val="24"/>
                <w:szCs w:val="24"/>
                <w:u w:val="single"/>
              </w:rPr>
            </w:pPr>
            <w:r w:rsidRPr="00FD2A64">
              <w:rPr>
                <w:rFonts w:cstheme="minorHAnsi"/>
                <w:b/>
                <w:i/>
                <w:sz w:val="24"/>
                <w:szCs w:val="24"/>
                <w:u w:val="single"/>
              </w:rPr>
              <w:t>Objectifs de la séquence</w:t>
            </w:r>
          </w:p>
          <w:p w14:paraId="7181B0DA" w14:textId="77777777" w:rsidR="00CE21AA" w:rsidRPr="00FD2A64" w:rsidRDefault="00CE21AA" w:rsidP="001B664E">
            <w:pPr>
              <w:shd w:val="clear" w:color="auto" w:fill="FFFFFF" w:themeFill="background1"/>
              <w:rPr>
                <w:rFonts w:cstheme="minorHAnsi"/>
                <w:b/>
                <w:i/>
                <w:sz w:val="24"/>
                <w:szCs w:val="24"/>
                <w:u w:val="single"/>
              </w:rPr>
            </w:pPr>
          </w:p>
        </w:tc>
      </w:tr>
      <w:tr w:rsidR="00CE21AA" w:rsidRPr="00FD2A64" w14:paraId="554D92BB" w14:textId="77777777" w:rsidTr="001B664E">
        <w:trPr>
          <w:trHeight w:val="754"/>
        </w:trPr>
        <w:tc>
          <w:tcPr>
            <w:tcW w:w="15388" w:type="dxa"/>
            <w:gridSpan w:val="7"/>
            <w:shd w:val="clear" w:color="auto" w:fill="auto"/>
          </w:tcPr>
          <w:p w14:paraId="709EC0CD" w14:textId="77777777" w:rsidR="00CE21AA" w:rsidRPr="00FD2A64" w:rsidRDefault="00CE21AA" w:rsidP="001B664E">
            <w:pPr>
              <w:shd w:val="clear" w:color="auto" w:fill="FFFFFF" w:themeFill="background1"/>
              <w:rPr>
                <w:rFonts w:cstheme="minorHAnsi"/>
                <w:b/>
                <w:i/>
                <w:sz w:val="24"/>
                <w:szCs w:val="24"/>
                <w:u w:val="single"/>
              </w:rPr>
            </w:pPr>
            <w:r w:rsidRPr="00FD2A64">
              <w:rPr>
                <w:rFonts w:cstheme="minorHAnsi"/>
                <w:b/>
                <w:i/>
                <w:sz w:val="24"/>
                <w:szCs w:val="24"/>
                <w:u w:val="single"/>
              </w:rPr>
              <w:t xml:space="preserve">Objectif de la séance </w:t>
            </w:r>
          </w:p>
          <w:p w14:paraId="1557686B" w14:textId="77777777" w:rsidR="00CE21AA" w:rsidRPr="00FD2A64" w:rsidRDefault="00845147" w:rsidP="001B664E">
            <w:pPr>
              <w:shd w:val="clear" w:color="auto" w:fill="FFFFFF" w:themeFill="background1"/>
              <w:rPr>
                <w:rFonts w:cstheme="minorHAnsi"/>
                <w:b/>
                <w:i/>
                <w:sz w:val="24"/>
                <w:szCs w:val="24"/>
                <w:u w:val="single"/>
              </w:rPr>
            </w:pPr>
            <w:sdt>
              <w:sdtPr>
                <w:rPr>
                  <w:rStyle w:val="Style5"/>
                  <w:rFonts w:asciiTheme="minorHAnsi" w:hAnsiTheme="minorHAnsi" w:cstheme="minorHAnsi"/>
                  <w:sz w:val="24"/>
                  <w:szCs w:val="24"/>
                </w:rPr>
                <w:id w:val="-1579592065"/>
                <w:placeholder>
                  <w:docPart w:val="3BA5F6B1EF05436F9681493EC580D7D9"/>
                </w:placeholder>
                <w:showingPlcHdr/>
                <w:comboBox>
                  <w:listItem w:value="Choisissez un élément."/>
                  <w:listItem w:displayText="Dénombrer, constituer et comparer des collections." w:value="Dénombrer, constituer et comparer des collections."/>
                  <w:listItem w:displayText="Utiliser diverses stratégies de dénombrement (décompositions/recompositions additives ou multiplicatives, utilisations d'unités intermédiaires : dizaines, centaines, en relation ou non avec des groupements)." w:value="Utiliser diverses stratégies de dénombrement (décompositions/recompositions additives ou multiplicatives, utilisations d'unités intermédiaires : dizaines, centaines, en relation ou non avec des groupements)."/>
                  <w:listItem w:displayText="Repérer un rang ou une position dans une file ou sur une piste." w:value="Repérer un rang ou une position dans une file ou sur une piste."/>
                  <w:listItem w:displayText="Faire le lien entre le rang dans une liste et le nombre d'éléments qui le précèdent." w:value="Faire le lien entre le rang dans une liste et le nombre d'éléments qui le précèdent."/>
                  <w:listItem w:displayText="Connaître la relation entre ordinaux et cardinaux." w:value="Connaître la relation entre ordinaux et cardinaux."/>
                  <w:listItem w:displayText="Comparer, ranger, encadrer, intercaler des nombres entiers, en utilisant les symboles =, ≠, &lt;, &gt;." w:value="Comparer, ranger, encadrer, intercaler des nombres entiers, en utilisant les symboles =, ≠, &lt;, &gt;."/>
                  <w:listItem w:displayText="Connaître l’égalité traduisant l'équivalence de deux désignations du même nombre." w:value="Connaître l’égalité traduisant l'équivalence de deux désignations du même nombre."/>
                  <w:listItem w:displayText="Connaître le sens des symboles =, ≠, &lt;, &gt;." w:value="Connaître le sens des symboles =, ≠, &lt;, &gt;."/>
                  <w:listItem w:displayText="Utiliser diverses représentations des nombres (écritures en chiffres et en lettres, noms à l'oral, graduations sur une demi-droite, constellations sur des dés, doigts de la main...)." w:value="Utiliser diverses représentations des nombres (écritures en chiffres et en lettres, noms à l'oral, graduations sur une demi-droite, constellations sur des dés, doigts de la main...)."/>
                  <w:listItem w:displayText="Passer d'une représentation à une autre, en particulier associer les noms des nombres à leurs écritures chiffrées." w:value="Passer d'une représentation à une autre, en particulier associer les noms des nombres à leurs écritures chiffrées."/>
                  <w:listItem w:displayText="Interpréter les noms des nombres à l'aide des unités de numération et des écritures arithmétiques." w:value="Interpréter les noms des nombres à l'aide des unités de numération et des écritures arithmétiques."/>
                  <w:listItem w:displayText="Connaître les unités de numération (unités simples, dizaines, centaines, milliers) et leurs relations (principe décimal de la numération en chiffres)." w:value="Connaître les unités de numération (unités simples, dizaines, centaines, milliers) et leurs relations (principe décimal de la numération en chiffres)."/>
                  <w:listItem w:displayText="Connaître la valeur des chiffres en fonction de leur rang dans l'écriture d'un nombre (principe de position)." w:value="Connaître la valeur des chiffres en fonction de leur rang dans l'écriture d'un nombre (principe de position)."/>
                  <w:listItem w:displayText="Connaître le nom des nombres." w:value="Connaître le nom des nombres."/>
                  <w:listItem w:displayText="Associer un nombre entier à une position sur une demi-droite graduée, ainsi qu'à la distance de ce point à l'origine." w:value="Associer un nombre entier à une position sur une demi-droite graduée, ainsi qu'à la distance de ce point à l'origine."/>
                  <w:listItem w:displayText="Associer un nombre ou un encadrement à une grandeur en mesurant celle-ci à l'aide d'une unité." w:value="Associer un nombre ou un encadrement à une grandeur en mesurant celle-ci à l'aide d'une unité."/>
                  <w:listItem w:displayText="Utiliser la demi-droite graduée comme mode de représentation des nombres grâce au lien entre nombres et longueurs." w:value="Utiliser la demi-droite graduée comme mode de représentation des nombres grâce au lien entre nombres et longueurs."/>
                  <w:listItem w:displayText="Utiliser le lien entre nombre et mesure de grandeurs une unité étant choisi" w:value="Utiliser le lien entre nombre et mesure de grandeurs une unité étant choisi"/>
                  <w:listItem w:displayText="Résoudre des problèmes issus de situations de la vie quotidienne ou adaptés de jeux portant sur des grandeurs et leur mesure, des déplacements sur une demi-droite graduée..., conduisant à utiliser les quatre opérations." w:value="Résoudre des problèmes issus de situations de la vie quotidienne ou adaptés de jeux portant sur des grandeurs et leur mesure, des déplacements sur une demi-droite graduée..., conduisant à utiliser les quatre opérations."/>
                  <w:listItem w:displayText="Résoudre des problèmes relevant des structures additives (addition/soustraction), multiplicatives, de partages ou de groupements (multiplication/division)." w:value="Résoudre des problèmes relevant des structures additives (addition/soustraction), multiplicatives, de partages ou de groupements (multiplication/division)."/>
                  <w:listItem w:displayText="Exploiter des données numériques pour répondre à des questions." w:value="Exploiter des données numériques pour répondre à des questions."/>
                  <w:listItem w:displayText="Présenter et organiser des mesures sous forme de tableaux, graphiques simples, etc." w:value="Présenter et organiser des mesures sous forme de tableaux, graphiques simples, etc."/>
                  <w:listItem w:displayText="Mémoriser des faits numériques et des procédures." w:value="Mémoriser des faits numériques et des procédures."/>
                  <w:listItem w:displayText="Élaborer ou choisir des stratégies de calcul à l'oral et à l'écrit." w:value="Élaborer ou choisir des stratégies de calcul à l'oral et à l'écrit."/>
                  <w:listItem w:displayText="Vérifier la vraisemblance d'un résultat, notamment en estimant son ordre de grandeur." w:value="Vérifier la vraisemblance d'un résultat, notamment en estimant son ordre de grandeur."/>
                  <w:listItem w:displayText="Connaître les quatre opérations et leurs propriétés implicites. " w:value="Connaître les quatre opérations et leurs propriétés implicites. "/>
                  <w:listItem w:displayText="Calculer mentalement pour obtenir un résultat exact ou évaluer un ordre de grandeur." w:value="Calculer mentalement pour obtenir un résultat exact ou évaluer un ordre de grandeur."/>
                  <w:listItem w:displayText="Calculer en utilisant des écritures en ligne additives, soustractives, multiplicatives, mixtes." w:value="Calculer en utilisant des écritures en ligne additives, soustractives, multiplicatives, mixtes."/>
                  <w:listItem w:displayText="Mettre en œuvre un algorithme de calcul posé pour l'addition, la soustraction, la multiplication." w:value="Mettre en œuvre un algorithme de calcul posé pour l'addition, la soustraction, la multiplication."/>
                  <w:listItem w:displayText="Estimer les ordres de grandeurs de quelques longueurs, masses et contenances en relation avec les unités métriques. Vérifier éventuellement avec un instrument. " w:value="Estimer les ordres de grandeurs de quelques longueurs, masses et contenances en relation avec les unités métriques. Vérifier éventuellement avec un instrument. "/>
                  <w:listItem w:displayText="Mesurer des longueurs avec un instrument adapté, notamment en reportant une unité." w:value="Mesurer des longueurs avec un instrument adapté, notamment en reportant une unité."/>
                  <w:listItem w:displayText="Encadrer une grandeur par deux nombres entiers d'unités." w:value="Encadrer une grandeur par deux nombres entiers d'unités."/>
                  <w:listItem w:displayText="Connaître les unités de mesures usuelles de longueur (m, dm, cm, mm, km), de masse (g, kg, tonne), de contenance (L, dL, cL) et les relations entre les unités de longueur, entre les unités de masses, entre les unités de contenance." w:value="Connaître les unités de mesures usuelles de longueur (m, dm, cm, mm, km), de masse (g, kg, tonne), de contenance (L, dL, cL) et les relations entre les unités de longueur, entre les unités de masses, entre les unités de contenance."/>
                  <w:listItem w:displayText="Comparer, estimer, mesurer des durées grâce aux unités de mesure usuelles de durées : j, semaine, h, min, s, mois, année, siècle, millénaire. Connaître les relations entre ces unités." w:value="Comparer, estimer, mesurer des durées grâce aux unités de mesure usuelles de durées : j, semaine, h, min, s, mois, année, siècle, millénaire. Connaître les relations entre ces unités."/>
                  <w:listItem w:displayText="Dans des cas simples, représenter une grandeur par une longueur, notamment sur une demi-droite graduée (des objets de grandeurs égales sont représentés par des segments de longueurs égales ; une grandeur double est représentée par une longueur double). " w:value="Dans des cas simples, représenter une grandeur par une longueur, notamment sur une demi-droite graduée (des objets de grandeurs égales sont représentés par des segments de longueurs égales ; une grandeur double est représentée par une longueur double). "/>
                  <w:listItem w:displayText="Résoudre des problèmes, notamment de mesurage et de comparaison, en utilisant les quatre opérations sur les grandeurs ou sur les nombres. " w:value="Résoudre des problèmes, notamment de mesurage et de comparaison, en utilisant les quatre opérations sur les grandeurs ou sur les nombres. "/>
                  <w:listItem w:displayText="Connaître les principes d'utilisation de la monnaie (en euros et centimes d'euros) et le lexique lié aux pratiques économiques." w:value="Connaître les principes d'utilisation de la monnaie (en euros et centimes d'euros) et le lexique lié aux pratiques économiques."/>
                  <w:listItem w:displayText="Résoudre des problèmes impliquant des conversions simples d'une unité usuelle à une autre." w:value="Résoudre des problèmes impliquant des conversions simples d'une unité usuelle à une autre."/>
                  <w:listItem w:displayText="Convertir avant de calculer si nécessaire.  " w:value="Convertir avant de calculer si nécessaire.  "/>
                  <w:listItem w:displayText="S'orienter et se déplacer en utilisant des repères. Coder et décoder pour prévoir, représenter et réaliser des déplacements dans des espaces familiers, sur un quadrillage, sur un écran." w:value="S'orienter et se déplacer en utilisant des repères. Coder et décoder pour prévoir, représenter et réaliser des déplacements dans des espaces familiers, sur un quadrillage, sur un écran."/>
                  <w:listItem w:displayText="Reproduire des solides." w:value="Reproduire des solides."/>
                  <w:listItem w:displayText="Fabriquer un cube à partir d'un patron fourni." w:value="Fabriquer un cube à partir d'un patron fourni."/>
                  <w:listItem w:displayText="Utiliser un vocabulaire approprié pour nommer des solides (boule, cylindre, cône, cube, pavé droit, pyramide) ; décrire des polyèdres (face, sommet, arête)." w:value="Utiliser un vocabulaire approprié pour nommer des solides (boule, cylindre, cône, cube, pavé droit, pyramide) ; décrire des polyèdres (face, sommet, arête)."/>
                  <w:listItem w:displayText="Savoir que les faces d'un cube sont des carrés, que les faces d'un pavé droit sont des rectangles (qui peuvent être des carrés)." w:value="Savoir que les faces d'un cube sont des carrés, que les faces d'un pavé droit sont des rectangles (qui peuvent être des carrés)."/>
                  <w:listItem w:displayText="Reconnaitre et décrire à partir des côtés et des angles droits, un carré, un rectangle, un triangle rectangle. Les construire sur un support uni connaissant la longueur des côtés." w:value="Reconnaitre et décrire à partir des côtés et des angles droits, un carré, un rectangle, un triangle rectangle. Les construire sur un support uni connaissant la longueur des côtés."/>
                  <w:listItem w:displayText="Décrire, reproduire des figures ou des assemblages de figures planes sur papier quadrillé ou uni. " w:value="Décrire, reproduire des figures ou des assemblages de figures planes sur papier quadrillé ou uni. "/>
                  <w:listItem w:displayText="Construire un cercle connaissant son centre et un point, ou son centre et son rayon." w:value="Construire un cercle connaissant son centre et un point, ou son centre et son rayon."/>
                  <w:listItem w:displayText="Utiliser un vocabulaire approprié pour décrire les figures planes usuelles : carré, rectangle, triangle, triangle rectangle, polygone, côté, sommet, angle droit ; cercle, disque, rayon, centre. " w:value="Utiliser un vocabulaire approprié pour décrire les figures planes usuelles : carré, rectangle, triangle, triangle rectangle, polygone, côté, sommet, angle droit ; cercle, disque, rayon, centre. "/>
                  <w:listItem w:displayText="Connaître les propriétés des angles et égalités de longueur des côtés pour les carrés et les rectangles." w:value="Connaître les propriétés des angles et égalités de longueur des côtés pour les carrés et les rectangles."/>
                  <w:listItem w:displayText="Utiliser la règle (non graduée) pour repérer et produire des alignements." w:value="Utiliser la règle (non graduée) pour repérer et produire des alignements."/>
                  <w:listItem w:displayText="Repérer et produire des angles droits à l'aide d'un gabarit, d'une équerre." w:value="Repérer et produire des angles droits à l'aide d'un gabarit, d'une équerre."/>
                  <w:listItem w:displayText="Repérer ou trouver le milieu d'un segment." w:value="Repérer ou trouver le milieu d'un segment."/>
                  <w:listItem w:displayText="Reconnaitre si une figure présente un axe de symétrie (à trouver)." w:value="Reconnaitre si une figure présente un axe de symétrie (à trouver)."/>
                  <w:listItem w:displayText="Savoir qu’une figure décalquée puis retournée qui coïncide avec la figure initiale est symétrique : elle a un axe de symétrie (à trouver)." w:value="Savoir qu’une figure décalquée puis retournée qui coïncide avec la figure initiale est symétrique : elle a un axe de symétrie (à trouver)."/>
                  <w:listItem w:displayText="Savoir qu’une figure symétrique pliée sur son axe de symétrie, se partage en deux parties qui coïncident exactement." w:value="Savoir qu’une figure symétrique pliée sur son axe de symétrie, se partage en deux parties qui coïncident exactement."/>
                  <w:listItem w:displayText="Compléter une figure pour qu'elle soit symétrique par rapport à un axe donné." w:value="Compléter une figure pour qu'elle soit symétrique par rapport à un axe donné."/>
                </w:comboBox>
              </w:sdtPr>
              <w:sdtEndPr>
                <w:rPr>
                  <w:rStyle w:val="Policepardfaut"/>
                  <w:b/>
                  <w:i/>
                  <w:u w:val="single"/>
                </w:rPr>
              </w:sdtEndPr>
              <w:sdtContent>
                <w:r w:rsidR="00CE21AA" w:rsidRPr="00FD2A64">
                  <w:rPr>
                    <w:rFonts w:cstheme="minorHAnsi"/>
                  </w:rPr>
                  <w:t>Choisissez un élément.</w:t>
                </w:r>
              </w:sdtContent>
            </w:sdt>
          </w:p>
        </w:tc>
      </w:tr>
      <w:tr w:rsidR="00CE21AA" w:rsidRPr="00FD2A64" w14:paraId="1D810570" w14:textId="77777777" w:rsidTr="001B664E">
        <w:trPr>
          <w:trHeight w:val="342"/>
        </w:trPr>
        <w:tc>
          <w:tcPr>
            <w:tcW w:w="1292" w:type="dxa"/>
          </w:tcPr>
          <w:p w14:paraId="1C03032D" w14:textId="77777777" w:rsidR="00CE21AA" w:rsidRPr="00FD2A64" w:rsidRDefault="00CE21AA" w:rsidP="001B664E">
            <w:pPr>
              <w:rPr>
                <w:rFonts w:cstheme="minorHAnsi"/>
                <w:sz w:val="24"/>
                <w:szCs w:val="24"/>
              </w:rPr>
            </w:pPr>
            <w:r>
              <w:rPr>
                <w:rFonts w:cstheme="minorHAnsi"/>
                <w:sz w:val="24"/>
                <w:szCs w:val="24"/>
              </w:rPr>
              <w:t xml:space="preserve">Modalités </w:t>
            </w:r>
          </w:p>
        </w:tc>
        <w:tc>
          <w:tcPr>
            <w:tcW w:w="9833" w:type="dxa"/>
            <w:gridSpan w:val="3"/>
          </w:tcPr>
          <w:p w14:paraId="3A9D96C3" w14:textId="77777777" w:rsidR="00CE21AA" w:rsidRPr="00FD2A64" w:rsidRDefault="00CE21AA" w:rsidP="001B664E">
            <w:pPr>
              <w:rPr>
                <w:rFonts w:cstheme="minorHAnsi"/>
                <w:b/>
                <w:sz w:val="24"/>
                <w:szCs w:val="24"/>
              </w:rPr>
            </w:pPr>
            <w:r w:rsidRPr="00FD2A64">
              <w:rPr>
                <w:rFonts w:cstheme="minorHAnsi"/>
                <w:b/>
                <w:sz w:val="24"/>
                <w:szCs w:val="24"/>
              </w:rPr>
              <w:t>Déroulement de la Séance (temps)</w:t>
            </w:r>
          </w:p>
        </w:tc>
        <w:tc>
          <w:tcPr>
            <w:tcW w:w="2372" w:type="dxa"/>
            <w:gridSpan w:val="2"/>
          </w:tcPr>
          <w:p w14:paraId="4AAD8045" w14:textId="77777777" w:rsidR="00CE21AA" w:rsidRPr="00FD2A64" w:rsidRDefault="00CE21AA" w:rsidP="001B664E">
            <w:pPr>
              <w:jc w:val="center"/>
              <w:rPr>
                <w:rFonts w:cstheme="minorHAnsi"/>
                <w:sz w:val="24"/>
                <w:szCs w:val="24"/>
              </w:rPr>
            </w:pPr>
            <w:r w:rsidRPr="00FD2A64">
              <w:rPr>
                <w:rFonts w:cstheme="minorHAnsi"/>
                <w:b/>
                <w:sz w:val="24"/>
                <w:szCs w:val="24"/>
              </w:rPr>
              <w:t>Matériel</w:t>
            </w:r>
          </w:p>
        </w:tc>
        <w:tc>
          <w:tcPr>
            <w:tcW w:w="1891" w:type="dxa"/>
          </w:tcPr>
          <w:p w14:paraId="7D1EB134" w14:textId="77777777" w:rsidR="00CE21AA" w:rsidRPr="00FD2A64" w:rsidRDefault="00CE21AA" w:rsidP="001B664E">
            <w:pPr>
              <w:jc w:val="center"/>
              <w:rPr>
                <w:rFonts w:cstheme="minorHAnsi"/>
                <w:sz w:val="24"/>
                <w:szCs w:val="24"/>
              </w:rPr>
            </w:pPr>
            <w:r w:rsidRPr="00FD2A64">
              <w:rPr>
                <w:rFonts w:cstheme="minorHAnsi"/>
                <w:b/>
                <w:sz w:val="24"/>
                <w:szCs w:val="24"/>
              </w:rPr>
              <w:t>Bilan</w:t>
            </w:r>
          </w:p>
        </w:tc>
      </w:tr>
      <w:tr w:rsidR="00CE21AA" w:rsidRPr="00FD2A64" w14:paraId="32DAD81E" w14:textId="77777777" w:rsidTr="001B664E">
        <w:trPr>
          <w:trHeight w:val="885"/>
        </w:trPr>
        <w:tc>
          <w:tcPr>
            <w:tcW w:w="1292" w:type="dxa"/>
            <w:vMerge w:val="restart"/>
          </w:tcPr>
          <w:p w14:paraId="79BA62BD" w14:textId="77777777" w:rsidR="00CE21AA" w:rsidRDefault="00CE21AA" w:rsidP="001B664E">
            <w:pPr>
              <w:rPr>
                <w:rFonts w:cstheme="minorHAnsi"/>
              </w:rPr>
            </w:pPr>
          </w:p>
          <w:p w14:paraId="7E6AF0AE" w14:textId="77777777" w:rsidR="00CE21AA" w:rsidRDefault="00CE21AA" w:rsidP="001B664E">
            <w:pPr>
              <w:rPr>
                <w:rFonts w:cstheme="minorHAnsi"/>
                <w:sz w:val="24"/>
                <w:szCs w:val="24"/>
              </w:rPr>
            </w:pPr>
          </w:p>
          <w:p w14:paraId="67A04582" w14:textId="77777777" w:rsidR="00CE21AA" w:rsidRDefault="00CE21AA" w:rsidP="001B664E">
            <w:pPr>
              <w:rPr>
                <w:rFonts w:cstheme="minorHAnsi"/>
                <w:sz w:val="24"/>
                <w:szCs w:val="24"/>
              </w:rPr>
            </w:pPr>
          </w:p>
          <w:p w14:paraId="0A9787A3" w14:textId="77777777" w:rsidR="00CE21AA" w:rsidRDefault="00CE21AA" w:rsidP="001B664E">
            <w:pPr>
              <w:rPr>
                <w:rFonts w:cstheme="minorHAnsi"/>
                <w:sz w:val="24"/>
                <w:szCs w:val="24"/>
              </w:rPr>
            </w:pPr>
          </w:p>
          <w:p w14:paraId="723B31E8" w14:textId="77777777" w:rsidR="00CE21AA" w:rsidRDefault="00CE21AA" w:rsidP="001B664E">
            <w:pPr>
              <w:rPr>
                <w:rFonts w:cstheme="minorHAnsi"/>
                <w:sz w:val="24"/>
                <w:szCs w:val="24"/>
              </w:rPr>
            </w:pPr>
          </w:p>
          <w:p w14:paraId="63F68C3D" w14:textId="77777777" w:rsidR="00CE21AA" w:rsidRPr="00FD2A64" w:rsidRDefault="00CE21AA" w:rsidP="001B664E">
            <w:pPr>
              <w:rPr>
                <w:rFonts w:cstheme="minorHAnsi"/>
              </w:rPr>
            </w:pPr>
            <w:r>
              <w:rPr>
                <w:rFonts w:cstheme="minorHAnsi"/>
                <w:sz w:val="24"/>
                <w:szCs w:val="24"/>
              </w:rPr>
              <w:t xml:space="preserve">Individuel, </w:t>
            </w:r>
            <w:proofErr w:type="gramStart"/>
            <w:r>
              <w:rPr>
                <w:rFonts w:cstheme="minorHAnsi"/>
                <w:sz w:val="24"/>
                <w:szCs w:val="24"/>
              </w:rPr>
              <w:t>petits groupe</w:t>
            </w:r>
            <w:proofErr w:type="gramEnd"/>
            <w:r>
              <w:rPr>
                <w:rFonts w:cstheme="minorHAnsi"/>
                <w:sz w:val="24"/>
                <w:szCs w:val="24"/>
              </w:rPr>
              <w:t>, grand groupe</w:t>
            </w:r>
          </w:p>
        </w:tc>
        <w:tc>
          <w:tcPr>
            <w:tcW w:w="9833" w:type="dxa"/>
            <w:gridSpan w:val="3"/>
          </w:tcPr>
          <w:p w14:paraId="046EDCDA" w14:textId="77777777" w:rsidR="00CE21AA" w:rsidRDefault="00CE21AA" w:rsidP="001B664E">
            <w:pPr>
              <w:rPr>
                <w:rFonts w:cstheme="minorHAnsi"/>
                <w:b/>
                <w:iCs/>
              </w:rPr>
            </w:pPr>
            <w:r w:rsidRPr="00FD2A64">
              <w:rPr>
                <w:rFonts w:cstheme="minorHAnsi"/>
                <w:b/>
                <w:iCs/>
                <w:u w:val="single"/>
              </w:rPr>
              <w:t>Phase de contextualisation (temps)</w:t>
            </w:r>
            <w:r>
              <w:rPr>
                <w:rFonts w:cstheme="minorHAnsi"/>
                <w:b/>
                <w:iCs/>
                <w:u w:val="single"/>
              </w:rPr>
              <w:t xml:space="preserve"> </w:t>
            </w:r>
            <w:r w:rsidRPr="00FD2A64">
              <w:rPr>
                <w:rFonts w:cstheme="minorHAnsi"/>
                <w:b/>
                <w:iCs/>
                <w:u w:val="single"/>
              </w:rPr>
              <w:t>:</w:t>
            </w:r>
            <w:r w:rsidRPr="00FD2A64">
              <w:rPr>
                <w:rFonts w:cstheme="minorHAnsi"/>
                <w:b/>
                <w:iCs/>
              </w:rPr>
              <w:t xml:space="preserve"> </w:t>
            </w:r>
          </w:p>
          <w:p w14:paraId="2C436EB8" w14:textId="18FBD821" w:rsidR="00CE21AA" w:rsidRPr="00250BEE" w:rsidRDefault="00CE21AA" w:rsidP="001B664E">
            <w:pPr>
              <w:pStyle w:val="Paragraphedeliste"/>
              <w:numPr>
                <w:ilvl w:val="0"/>
                <w:numId w:val="1"/>
              </w:numPr>
              <w:rPr>
                <w:rFonts w:cstheme="minorHAnsi"/>
                <w:bCs/>
                <w:iCs/>
                <w:sz w:val="20"/>
                <w:szCs w:val="20"/>
              </w:rPr>
            </w:pPr>
            <w:r>
              <w:rPr>
                <w:rFonts w:cstheme="minorHAnsi"/>
                <w:sz w:val="20"/>
                <w:szCs w:val="20"/>
              </w:rPr>
              <w:t>Rappel de la séance précédente</w:t>
            </w:r>
          </w:p>
          <w:p w14:paraId="31FB654E" w14:textId="77777777" w:rsidR="00CE21AA" w:rsidRPr="00FD2A64" w:rsidRDefault="00CE21AA" w:rsidP="001B664E">
            <w:pPr>
              <w:rPr>
                <w:rFonts w:cstheme="minorHAnsi"/>
                <w:bCs/>
                <w:iCs/>
              </w:rPr>
            </w:pPr>
          </w:p>
        </w:tc>
        <w:tc>
          <w:tcPr>
            <w:tcW w:w="2372" w:type="dxa"/>
            <w:gridSpan w:val="2"/>
          </w:tcPr>
          <w:p w14:paraId="146A40B9" w14:textId="77777777" w:rsidR="00CE21AA" w:rsidRPr="00FD2A64" w:rsidRDefault="00CE21AA" w:rsidP="001B664E">
            <w:pPr>
              <w:rPr>
                <w:rFonts w:cstheme="minorHAnsi"/>
                <w:sz w:val="24"/>
                <w:szCs w:val="24"/>
              </w:rPr>
            </w:pPr>
            <w:r w:rsidRPr="00FD2A64">
              <w:rPr>
                <w:rFonts w:cstheme="minorHAnsi"/>
                <w:sz w:val="24"/>
                <w:szCs w:val="24"/>
              </w:rPr>
              <w:t xml:space="preserve">- </w:t>
            </w:r>
          </w:p>
        </w:tc>
        <w:tc>
          <w:tcPr>
            <w:tcW w:w="1891" w:type="dxa"/>
          </w:tcPr>
          <w:p w14:paraId="4B41B573" w14:textId="77777777" w:rsidR="00CE21AA" w:rsidRPr="00FD2A64" w:rsidRDefault="00CE21AA" w:rsidP="001B664E">
            <w:pPr>
              <w:rPr>
                <w:rFonts w:cstheme="minorHAnsi"/>
                <w:sz w:val="24"/>
                <w:szCs w:val="24"/>
              </w:rPr>
            </w:pPr>
          </w:p>
        </w:tc>
      </w:tr>
      <w:tr w:rsidR="00CE21AA" w:rsidRPr="00FD2A64" w14:paraId="34F101C0" w14:textId="77777777" w:rsidTr="001B664E">
        <w:trPr>
          <w:trHeight w:val="885"/>
        </w:trPr>
        <w:tc>
          <w:tcPr>
            <w:tcW w:w="1292" w:type="dxa"/>
            <w:vMerge/>
          </w:tcPr>
          <w:p w14:paraId="10A1BA7D" w14:textId="77777777" w:rsidR="00CE21AA" w:rsidRPr="00FD2A64" w:rsidRDefault="00CE21AA" w:rsidP="001B664E">
            <w:pPr>
              <w:rPr>
                <w:rFonts w:cstheme="minorHAnsi"/>
                <w:bCs/>
                <w:iCs/>
              </w:rPr>
            </w:pPr>
          </w:p>
        </w:tc>
        <w:tc>
          <w:tcPr>
            <w:tcW w:w="9833" w:type="dxa"/>
            <w:gridSpan w:val="3"/>
          </w:tcPr>
          <w:p w14:paraId="277BFABE" w14:textId="77777777" w:rsidR="00CE21AA" w:rsidRPr="00FD2A64" w:rsidRDefault="00CE21AA" w:rsidP="001B664E">
            <w:pPr>
              <w:rPr>
                <w:rFonts w:cstheme="minorHAnsi"/>
                <w:b/>
                <w:iCs/>
              </w:rPr>
            </w:pPr>
            <w:r w:rsidRPr="00FD2A64">
              <w:rPr>
                <w:rFonts w:cstheme="minorHAnsi"/>
                <w:b/>
                <w:iCs/>
                <w:u w:val="single"/>
              </w:rPr>
              <w:t>Phase d</w:t>
            </w:r>
            <w:r>
              <w:rPr>
                <w:rFonts w:cstheme="minorHAnsi"/>
                <w:b/>
                <w:iCs/>
                <w:u w:val="single"/>
              </w:rPr>
              <w:t>’expérimentation</w:t>
            </w:r>
            <w:r w:rsidRPr="00FD2A64">
              <w:rPr>
                <w:rFonts w:cstheme="minorHAnsi"/>
                <w:b/>
                <w:iCs/>
                <w:u w:val="single"/>
              </w:rPr>
              <w:t xml:space="preserve"> (</w:t>
            </w:r>
            <w:r>
              <w:rPr>
                <w:rFonts w:cstheme="minorHAnsi"/>
                <w:b/>
                <w:iCs/>
                <w:u w:val="single"/>
              </w:rPr>
              <w:t>temps</w:t>
            </w:r>
            <w:r w:rsidRPr="00FD2A64">
              <w:rPr>
                <w:rFonts w:cstheme="minorHAnsi"/>
                <w:b/>
                <w:iCs/>
                <w:u w:val="single"/>
              </w:rPr>
              <w:t>)</w:t>
            </w:r>
            <w:r>
              <w:rPr>
                <w:rFonts w:cstheme="minorHAnsi"/>
                <w:b/>
                <w:iCs/>
                <w:u w:val="single"/>
              </w:rPr>
              <w:t xml:space="preserve"> </w:t>
            </w:r>
            <w:r w:rsidRPr="00FD2A64">
              <w:rPr>
                <w:rFonts w:cstheme="minorHAnsi"/>
                <w:b/>
                <w:iCs/>
              </w:rPr>
              <w:t xml:space="preserve">: </w:t>
            </w:r>
          </w:p>
          <w:p w14:paraId="5A4F20BD" w14:textId="77777777" w:rsidR="00CE21AA" w:rsidRPr="00250BEE" w:rsidRDefault="00CE21AA" w:rsidP="001B664E">
            <w:pPr>
              <w:pStyle w:val="Paragraphedeliste"/>
              <w:numPr>
                <w:ilvl w:val="0"/>
                <w:numId w:val="2"/>
              </w:numPr>
              <w:rPr>
                <w:rFonts w:cstheme="minorHAnsi"/>
                <w:sz w:val="20"/>
                <w:szCs w:val="20"/>
              </w:rPr>
            </w:pPr>
            <w:r w:rsidRPr="00250BEE">
              <w:rPr>
                <w:rFonts w:cstheme="minorHAnsi"/>
                <w:sz w:val="20"/>
                <w:szCs w:val="20"/>
              </w:rPr>
              <w:t xml:space="preserve">Mise en situation de recherche </w:t>
            </w:r>
          </w:p>
          <w:p w14:paraId="28A7EB12" w14:textId="77777777" w:rsidR="00CE21AA" w:rsidRPr="00250BEE" w:rsidRDefault="00CE21AA" w:rsidP="001B664E">
            <w:pPr>
              <w:pStyle w:val="Paragraphedeliste"/>
              <w:numPr>
                <w:ilvl w:val="0"/>
                <w:numId w:val="2"/>
              </w:numPr>
              <w:rPr>
                <w:rFonts w:cstheme="minorHAnsi"/>
                <w:sz w:val="20"/>
                <w:szCs w:val="20"/>
              </w:rPr>
            </w:pPr>
            <w:r w:rsidRPr="00250BEE">
              <w:rPr>
                <w:rFonts w:cstheme="minorHAnsi"/>
                <w:sz w:val="20"/>
                <w:szCs w:val="20"/>
              </w:rPr>
              <w:t>Formulation d’hypothèses, vérification</w:t>
            </w:r>
          </w:p>
        </w:tc>
        <w:tc>
          <w:tcPr>
            <w:tcW w:w="2372" w:type="dxa"/>
            <w:gridSpan w:val="2"/>
          </w:tcPr>
          <w:p w14:paraId="4CF1E768" w14:textId="77777777" w:rsidR="00CE21AA" w:rsidRPr="00FD2A64" w:rsidRDefault="00CE21AA" w:rsidP="001B664E">
            <w:pPr>
              <w:rPr>
                <w:rFonts w:cstheme="minorHAnsi"/>
                <w:sz w:val="24"/>
                <w:szCs w:val="24"/>
              </w:rPr>
            </w:pPr>
            <w:r w:rsidRPr="00FD2A64">
              <w:rPr>
                <w:rFonts w:cstheme="minorHAnsi"/>
                <w:sz w:val="24"/>
                <w:szCs w:val="24"/>
              </w:rPr>
              <w:t xml:space="preserve">- </w:t>
            </w:r>
          </w:p>
          <w:p w14:paraId="774760C3" w14:textId="77777777" w:rsidR="00CE21AA" w:rsidRPr="00FD2A64" w:rsidRDefault="00CE21AA" w:rsidP="001B664E">
            <w:pPr>
              <w:rPr>
                <w:rFonts w:cstheme="minorHAnsi"/>
                <w:sz w:val="24"/>
                <w:szCs w:val="24"/>
              </w:rPr>
            </w:pPr>
          </w:p>
        </w:tc>
        <w:tc>
          <w:tcPr>
            <w:tcW w:w="1891" w:type="dxa"/>
          </w:tcPr>
          <w:p w14:paraId="08580CD5" w14:textId="77777777" w:rsidR="00CE21AA" w:rsidRPr="00FD2A64" w:rsidRDefault="00CE21AA" w:rsidP="001B664E">
            <w:pPr>
              <w:rPr>
                <w:rFonts w:cstheme="minorHAnsi"/>
                <w:sz w:val="24"/>
                <w:szCs w:val="24"/>
              </w:rPr>
            </w:pPr>
          </w:p>
        </w:tc>
      </w:tr>
      <w:tr w:rsidR="00CE21AA" w:rsidRPr="00FD2A64" w14:paraId="094086EA" w14:textId="77777777" w:rsidTr="001B664E">
        <w:trPr>
          <w:trHeight w:val="885"/>
        </w:trPr>
        <w:tc>
          <w:tcPr>
            <w:tcW w:w="1292" w:type="dxa"/>
            <w:vMerge/>
          </w:tcPr>
          <w:p w14:paraId="1CDCE956" w14:textId="77777777" w:rsidR="00CE21AA" w:rsidRPr="00FD2A64" w:rsidRDefault="00CE21AA" w:rsidP="001B664E">
            <w:pPr>
              <w:rPr>
                <w:rFonts w:cstheme="minorHAnsi"/>
              </w:rPr>
            </w:pPr>
          </w:p>
        </w:tc>
        <w:tc>
          <w:tcPr>
            <w:tcW w:w="9833" w:type="dxa"/>
            <w:gridSpan w:val="3"/>
          </w:tcPr>
          <w:p w14:paraId="61F03FC3" w14:textId="77777777" w:rsidR="00CE21AA" w:rsidRPr="00FD2A64" w:rsidRDefault="00CE21AA" w:rsidP="001B664E">
            <w:pPr>
              <w:rPr>
                <w:rFonts w:cstheme="minorHAnsi"/>
                <w:b/>
                <w:iCs/>
                <w:u w:val="single"/>
              </w:rPr>
            </w:pPr>
            <w:r>
              <w:rPr>
                <w:rFonts w:cstheme="minorHAnsi"/>
                <w:b/>
                <w:iCs/>
                <w:u w:val="single"/>
              </w:rPr>
              <w:t>Confrontation</w:t>
            </w:r>
            <w:r w:rsidRPr="00FD2A64">
              <w:rPr>
                <w:rFonts w:cstheme="minorHAnsi"/>
                <w:b/>
                <w:iCs/>
                <w:u w:val="single"/>
              </w:rPr>
              <w:t xml:space="preserve"> (</w:t>
            </w:r>
            <w:r>
              <w:rPr>
                <w:rFonts w:cstheme="minorHAnsi"/>
                <w:b/>
                <w:iCs/>
                <w:u w:val="single"/>
              </w:rPr>
              <w:t>temps</w:t>
            </w:r>
            <w:r w:rsidRPr="00FD2A64">
              <w:rPr>
                <w:rFonts w:cstheme="minorHAnsi"/>
                <w:b/>
                <w:iCs/>
                <w:u w:val="single"/>
              </w:rPr>
              <w:t>)</w:t>
            </w:r>
            <w:r>
              <w:rPr>
                <w:rFonts w:cstheme="minorHAnsi"/>
                <w:b/>
                <w:iCs/>
                <w:u w:val="single"/>
              </w:rPr>
              <w:t xml:space="preserve"> </w:t>
            </w:r>
            <w:r w:rsidRPr="00FD2A64">
              <w:rPr>
                <w:rFonts w:cstheme="minorHAnsi"/>
                <w:b/>
                <w:iCs/>
              </w:rPr>
              <w:t xml:space="preserve">: </w:t>
            </w:r>
          </w:p>
          <w:p w14:paraId="58CB0C88" w14:textId="77777777" w:rsidR="00CE21AA" w:rsidRPr="00250BEE" w:rsidRDefault="00CE21AA" w:rsidP="001B664E">
            <w:pPr>
              <w:pStyle w:val="Paragraphedeliste"/>
              <w:numPr>
                <w:ilvl w:val="0"/>
                <w:numId w:val="3"/>
              </w:numPr>
              <w:rPr>
                <w:rFonts w:cstheme="minorHAnsi"/>
                <w:b/>
                <w:iCs/>
                <w:u w:val="single"/>
              </w:rPr>
            </w:pPr>
            <w:r w:rsidRPr="00250BEE">
              <w:rPr>
                <w:rFonts w:cstheme="minorHAnsi"/>
                <w:bCs/>
                <w:iCs/>
              </w:rPr>
              <w:t>Mise en commun</w:t>
            </w:r>
          </w:p>
        </w:tc>
        <w:tc>
          <w:tcPr>
            <w:tcW w:w="2372" w:type="dxa"/>
            <w:gridSpan w:val="2"/>
          </w:tcPr>
          <w:p w14:paraId="00AC9E71" w14:textId="77777777" w:rsidR="00CE21AA" w:rsidRPr="00FD2A64" w:rsidRDefault="00CE21AA" w:rsidP="001B664E">
            <w:pPr>
              <w:rPr>
                <w:rFonts w:cstheme="minorHAnsi"/>
                <w:sz w:val="24"/>
                <w:szCs w:val="24"/>
              </w:rPr>
            </w:pPr>
            <w:r w:rsidRPr="00FD2A64">
              <w:rPr>
                <w:rFonts w:cstheme="minorHAnsi"/>
                <w:sz w:val="24"/>
                <w:szCs w:val="24"/>
              </w:rPr>
              <w:t xml:space="preserve">- </w:t>
            </w:r>
          </w:p>
          <w:p w14:paraId="79471124" w14:textId="77777777" w:rsidR="00CE21AA" w:rsidRPr="00FD2A64" w:rsidRDefault="00CE21AA" w:rsidP="001B664E">
            <w:pPr>
              <w:rPr>
                <w:rFonts w:cstheme="minorHAnsi"/>
                <w:sz w:val="24"/>
                <w:szCs w:val="24"/>
              </w:rPr>
            </w:pPr>
          </w:p>
        </w:tc>
        <w:tc>
          <w:tcPr>
            <w:tcW w:w="1891" w:type="dxa"/>
          </w:tcPr>
          <w:p w14:paraId="366985D8" w14:textId="77777777" w:rsidR="00CE21AA" w:rsidRPr="00FD2A64" w:rsidRDefault="00CE21AA" w:rsidP="001B664E">
            <w:pPr>
              <w:rPr>
                <w:rFonts w:cstheme="minorHAnsi"/>
                <w:sz w:val="24"/>
                <w:szCs w:val="24"/>
              </w:rPr>
            </w:pPr>
          </w:p>
        </w:tc>
      </w:tr>
      <w:tr w:rsidR="00CE21AA" w:rsidRPr="00FD2A64" w14:paraId="75560D93" w14:textId="77777777" w:rsidTr="001B664E">
        <w:trPr>
          <w:trHeight w:val="465"/>
        </w:trPr>
        <w:tc>
          <w:tcPr>
            <w:tcW w:w="1292" w:type="dxa"/>
            <w:vMerge/>
          </w:tcPr>
          <w:p w14:paraId="0B847183" w14:textId="77777777" w:rsidR="00CE21AA" w:rsidRPr="00FD2A64" w:rsidRDefault="00CE21AA" w:rsidP="001B664E">
            <w:pPr>
              <w:rPr>
                <w:rFonts w:cstheme="minorHAnsi"/>
              </w:rPr>
            </w:pPr>
          </w:p>
        </w:tc>
        <w:tc>
          <w:tcPr>
            <w:tcW w:w="9833" w:type="dxa"/>
            <w:gridSpan w:val="3"/>
          </w:tcPr>
          <w:p w14:paraId="73037266" w14:textId="77777777" w:rsidR="00CE21AA" w:rsidRPr="00FD2A64" w:rsidRDefault="00CE21AA" w:rsidP="001B664E">
            <w:pPr>
              <w:rPr>
                <w:rFonts w:cstheme="minorHAnsi"/>
                <w:b/>
                <w:iCs/>
              </w:rPr>
            </w:pPr>
            <w:r>
              <w:rPr>
                <w:rFonts w:cstheme="minorHAnsi"/>
                <w:b/>
                <w:iCs/>
                <w:u w:val="single"/>
              </w:rPr>
              <w:t>Institutionnalisation</w:t>
            </w:r>
            <w:r w:rsidRPr="00FD2A64">
              <w:rPr>
                <w:rFonts w:cstheme="minorHAnsi"/>
                <w:b/>
                <w:iCs/>
                <w:u w:val="single"/>
              </w:rPr>
              <w:t xml:space="preserve"> (</w:t>
            </w:r>
            <w:r>
              <w:rPr>
                <w:rFonts w:cstheme="minorHAnsi"/>
                <w:b/>
                <w:iCs/>
                <w:u w:val="single"/>
              </w:rPr>
              <w:t>temps</w:t>
            </w:r>
            <w:r w:rsidRPr="00FD2A64">
              <w:rPr>
                <w:rFonts w:cstheme="minorHAnsi"/>
                <w:b/>
                <w:iCs/>
                <w:u w:val="single"/>
              </w:rPr>
              <w:t>)</w:t>
            </w:r>
            <w:r>
              <w:rPr>
                <w:rFonts w:cstheme="minorHAnsi"/>
                <w:b/>
                <w:iCs/>
                <w:u w:val="single"/>
              </w:rPr>
              <w:t xml:space="preserve"> </w:t>
            </w:r>
            <w:r w:rsidRPr="00FD2A64">
              <w:rPr>
                <w:rFonts w:cstheme="minorHAnsi"/>
                <w:b/>
                <w:iCs/>
                <w:u w:val="single"/>
              </w:rPr>
              <w:t>:</w:t>
            </w:r>
            <w:r w:rsidRPr="00FD2A64">
              <w:rPr>
                <w:rFonts w:cstheme="minorHAnsi"/>
                <w:b/>
                <w:iCs/>
              </w:rPr>
              <w:t xml:space="preserve"> </w:t>
            </w:r>
          </w:p>
          <w:p w14:paraId="66489BA7" w14:textId="77777777" w:rsidR="00CE21AA" w:rsidRDefault="00CE21AA" w:rsidP="001B664E">
            <w:pPr>
              <w:pStyle w:val="Paragraphedeliste"/>
              <w:numPr>
                <w:ilvl w:val="0"/>
                <w:numId w:val="3"/>
              </w:numPr>
              <w:rPr>
                <w:rFonts w:cstheme="minorHAnsi"/>
                <w:bCs/>
                <w:iCs/>
              </w:rPr>
            </w:pPr>
            <w:r w:rsidRPr="00250BEE">
              <w:rPr>
                <w:rFonts w:cstheme="minorHAnsi"/>
                <w:bCs/>
                <w:iCs/>
              </w:rPr>
              <w:t>Mise en forme de la règle</w:t>
            </w:r>
          </w:p>
          <w:p w14:paraId="0A884564" w14:textId="77777777" w:rsidR="00CE21AA" w:rsidRPr="00250BEE" w:rsidRDefault="00CE21AA" w:rsidP="001B664E">
            <w:pPr>
              <w:pStyle w:val="Paragraphedeliste"/>
              <w:rPr>
                <w:rFonts w:cstheme="minorHAnsi"/>
                <w:bCs/>
                <w:iCs/>
              </w:rPr>
            </w:pPr>
          </w:p>
        </w:tc>
        <w:tc>
          <w:tcPr>
            <w:tcW w:w="2372" w:type="dxa"/>
            <w:gridSpan w:val="2"/>
          </w:tcPr>
          <w:p w14:paraId="28DABA23" w14:textId="77777777" w:rsidR="00CE21AA" w:rsidRPr="00FD2A64" w:rsidRDefault="00CE21AA" w:rsidP="001B664E">
            <w:pPr>
              <w:rPr>
                <w:rFonts w:cstheme="minorHAnsi"/>
                <w:sz w:val="24"/>
                <w:szCs w:val="24"/>
              </w:rPr>
            </w:pPr>
            <w:r w:rsidRPr="00FD2A64">
              <w:rPr>
                <w:rFonts w:cstheme="minorHAnsi"/>
                <w:sz w:val="24"/>
                <w:szCs w:val="24"/>
              </w:rPr>
              <w:t xml:space="preserve">- </w:t>
            </w:r>
          </w:p>
          <w:p w14:paraId="6A239C04" w14:textId="77777777" w:rsidR="00CE21AA" w:rsidRPr="00FD2A64" w:rsidRDefault="00CE21AA" w:rsidP="001B664E">
            <w:pPr>
              <w:rPr>
                <w:rFonts w:cstheme="minorHAnsi"/>
                <w:sz w:val="24"/>
                <w:szCs w:val="24"/>
              </w:rPr>
            </w:pPr>
          </w:p>
        </w:tc>
        <w:tc>
          <w:tcPr>
            <w:tcW w:w="1891" w:type="dxa"/>
          </w:tcPr>
          <w:p w14:paraId="73253458" w14:textId="77777777" w:rsidR="00CE21AA" w:rsidRPr="00FD2A64" w:rsidRDefault="00CE21AA" w:rsidP="001B664E">
            <w:pPr>
              <w:rPr>
                <w:rFonts w:cstheme="minorHAnsi"/>
                <w:sz w:val="24"/>
                <w:szCs w:val="24"/>
              </w:rPr>
            </w:pPr>
          </w:p>
        </w:tc>
      </w:tr>
      <w:tr w:rsidR="00CE21AA" w:rsidRPr="00FD2A64" w14:paraId="16DA0DCA" w14:textId="77777777" w:rsidTr="001B664E">
        <w:trPr>
          <w:trHeight w:val="165"/>
        </w:trPr>
        <w:tc>
          <w:tcPr>
            <w:tcW w:w="1292" w:type="dxa"/>
            <w:vMerge/>
          </w:tcPr>
          <w:p w14:paraId="0153B91E" w14:textId="77777777" w:rsidR="00CE21AA" w:rsidRPr="00FD2A64" w:rsidRDefault="00CE21AA" w:rsidP="001B664E">
            <w:pPr>
              <w:rPr>
                <w:rFonts w:cstheme="minorHAnsi"/>
              </w:rPr>
            </w:pPr>
          </w:p>
        </w:tc>
        <w:tc>
          <w:tcPr>
            <w:tcW w:w="9833" w:type="dxa"/>
            <w:gridSpan w:val="3"/>
          </w:tcPr>
          <w:p w14:paraId="03F158FE" w14:textId="77777777" w:rsidR="00CE21AA" w:rsidRPr="00FD2A64" w:rsidRDefault="00CE21AA" w:rsidP="001B664E">
            <w:pPr>
              <w:rPr>
                <w:rFonts w:cstheme="minorHAnsi"/>
                <w:b/>
                <w:iCs/>
              </w:rPr>
            </w:pPr>
            <w:r>
              <w:rPr>
                <w:rFonts w:cstheme="minorHAnsi"/>
                <w:b/>
                <w:iCs/>
                <w:u w:val="single"/>
              </w:rPr>
              <w:t>Appropriation</w:t>
            </w:r>
            <w:r w:rsidRPr="00FD2A64">
              <w:rPr>
                <w:rFonts w:cstheme="minorHAnsi"/>
                <w:b/>
                <w:iCs/>
                <w:u w:val="single"/>
              </w:rPr>
              <w:t xml:space="preserve"> (</w:t>
            </w:r>
            <w:r>
              <w:rPr>
                <w:rFonts w:cstheme="minorHAnsi"/>
                <w:b/>
                <w:iCs/>
                <w:u w:val="single"/>
              </w:rPr>
              <w:t>temps</w:t>
            </w:r>
            <w:r w:rsidRPr="00FD2A64">
              <w:rPr>
                <w:rFonts w:cstheme="minorHAnsi"/>
                <w:b/>
                <w:iCs/>
                <w:u w:val="single"/>
              </w:rPr>
              <w:t>)</w:t>
            </w:r>
            <w:r>
              <w:rPr>
                <w:rFonts w:cstheme="minorHAnsi"/>
                <w:b/>
                <w:iCs/>
                <w:u w:val="single"/>
              </w:rPr>
              <w:t xml:space="preserve"> </w:t>
            </w:r>
            <w:r w:rsidRPr="00FD2A64">
              <w:rPr>
                <w:rFonts w:cstheme="minorHAnsi"/>
                <w:b/>
                <w:iCs/>
                <w:u w:val="single"/>
              </w:rPr>
              <w:t>:</w:t>
            </w:r>
            <w:r w:rsidRPr="00FD2A64">
              <w:rPr>
                <w:rFonts w:cstheme="minorHAnsi"/>
                <w:b/>
                <w:iCs/>
              </w:rPr>
              <w:t xml:space="preserve"> </w:t>
            </w:r>
          </w:p>
          <w:p w14:paraId="5CEFB861" w14:textId="77777777" w:rsidR="00CE21AA" w:rsidRPr="00CE21AA" w:rsidRDefault="00CE21AA" w:rsidP="001B664E">
            <w:pPr>
              <w:pStyle w:val="Paragraphedeliste"/>
              <w:numPr>
                <w:ilvl w:val="0"/>
                <w:numId w:val="3"/>
              </w:numPr>
              <w:rPr>
                <w:rFonts w:cstheme="minorHAnsi"/>
                <w:b/>
                <w:iCs/>
                <w:u w:val="single"/>
              </w:rPr>
            </w:pPr>
            <w:r w:rsidRPr="00250BEE">
              <w:rPr>
                <w:rFonts w:cstheme="minorHAnsi"/>
                <w:bCs/>
                <w:iCs/>
              </w:rPr>
              <w:t>Entraînement, réinvestissement</w:t>
            </w:r>
          </w:p>
          <w:p w14:paraId="738137BC" w14:textId="77777777" w:rsidR="00CE21AA" w:rsidRPr="00250BEE" w:rsidRDefault="00CE21AA" w:rsidP="001B664E">
            <w:pPr>
              <w:pStyle w:val="Paragraphedeliste"/>
              <w:rPr>
                <w:rFonts w:cstheme="minorHAnsi"/>
                <w:b/>
                <w:iCs/>
                <w:u w:val="single"/>
              </w:rPr>
            </w:pPr>
          </w:p>
        </w:tc>
        <w:tc>
          <w:tcPr>
            <w:tcW w:w="2372" w:type="dxa"/>
            <w:gridSpan w:val="2"/>
          </w:tcPr>
          <w:p w14:paraId="3F4427B9" w14:textId="77777777" w:rsidR="00CE21AA" w:rsidRPr="00FD2A64" w:rsidRDefault="00CE21AA" w:rsidP="001B664E">
            <w:pPr>
              <w:rPr>
                <w:rFonts w:cstheme="minorHAnsi"/>
                <w:sz w:val="24"/>
                <w:szCs w:val="24"/>
              </w:rPr>
            </w:pPr>
          </w:p>
        </w:tc>
        <w:tc>
          <w:tcPr>
            <w:tcW w:w="1891" w:type="dxa"/>
          </w:tcPr>
          <w:p w14:paraId="34B4CAEF" w14:textId="77777777" w:rsidR="00CE21AA" w:rsidRPr="00FD2A64" w:rsidRDefault="00CE21AA" w:rsidP="001B664E">
            <w:pPr>
              <w:rPr>
                <w:rFonts w:cstheme="minorHAnsi"/>
                <w:sz w:val="24"/>
                <w:szCs w:val="24"/>
              </w:rPr>
            </w:pPr>
          </w:p>
        </w:tc>
      </w:tr>
      <w:tr w:rsidR="00CE21AA" w:rsidRPr="00FD2A64" w14:paraId="7BF31F66" w14:textId="77777777" w:rsidTr="001B664E">
        <w:trPr>
          <w:trHeight w:val="113"/>
        </w:trPr>
        <w:tc>
          <w:tcPr>
            <w:tcW w:w="1292" w:type="dxa"/>
            <w:vMerge/>
          </w:tcPr>
          <w:p w14:paraId="464FC57D" w14:textId="77777777" w:rsidR="00CE21AA" w:rsidRPr="00FD2A64" w:rsidRDefault="00CE21AA" w:rsidP="001B664E">
            <w:pPr>
              <w:rPr>
                <w:rFonts w:cstheme="minorHAnsi"/>
              </w:rPr>
            </w:pPr>
          </w:p>
        </w:tc>
        <w:tc>
          <w:tcPr>
            <w:tcW w:w="9833" w:type="dxa"/>
            <w:gridSpan w:val="3"/>
          </w:tcPr>
          <w:p w14:paraId="7D5834B5" w14:textId="77777777" w:rsidR="00CE21AA" w:rsidRPr="00FD2A64" w:rsidRDefault="00CE21AA" w:rsidP="001B664E">
            <w:pPr>
              <w:rPr>
                <w:rFonts w:cstheme="minorHAnsi"/>
                <w:b/>
                <w:iCs/>
              </w:rPr>
            </w:pPr>
            <w:r>
              <w:rPr>
                <w:rFonts w:cstheme="minorHAnsi"/>
                <w:b/>
                <w:iCs/>
                <w:u w:val="single"/>
              </w:rPr>
              <w:t>Evaluation</w:t>
            </w:r>
            <w:r w:rsidRPr="00FD2A64">
              <w:rPr>
                <w:rFonts w:cstheme="minorHAnsi"/>
                <w:b/>
                <w:iCs/>
                <w:u w:val="single"/>
              </w:rPr>
              <w:t xml:space="preserve"> (</w:t>
            </w:r>
            <w:r>
              <w:rPr>
                <w:rFonts w:cstheme="minorHAnsi"/>
                <w:b/>
                <w:iCs/>
                <w:u w:val="single"/>
              </w:rPr>
              <w:t>temps</w:t>
            </w:r>
            <w:r w:rsidRPr="00FD2A64">
              <w:rPr>
                <w:rFonts w:cstheme="minorHAnsi"/>
                <w:b/>
                <w:iCs/>
                <w:u w:val="single"/>
              </w:rPr>
              <w:t>)</w:t>
            </w:r>
            <w:r>
              <w:rPr>
                <w:rFonts w:cstheme="minorHAnsi"/>
                <w:b/>
                <w:iCs/>
                <w:u w:val="single"/>
              </w:rPr>
              <w:t xml:space="preserve"> </w:t>
            </w:r>
            <w:r w:rsidRPr="00FD2A64">
              <w:rPr>
                <w:rFonts w:cstheme="minorHAnsi"/>
                <w:b/>
                <w:iCs/>
                <w:u w:val="single"/>
              </w:rPr>
              <w:t>:</w:t>
            </w:r>
            <w:r w:rsidRPr="00FD2A64">
              <w:rPr>
                <w:rFonts w:cstheme="minorHAnsi"/>
                <w:b/>
                <w:iCs/>
              </w:rPr>
              <w:t xml:space="preserve"> </w:t>
            </w:r>
          </w:p>
          <w:p w14:paraId="3BEAFDF6" w14:textId="77777777" w:rsidR="00CE21AA" w:rsidRDefault="00CE21AA" w:rsidP="001B664E">
            <w:pPr>
              <w:rPr>
                <w:rFonts w:cstheme="minorHAnsi"/>
                <w:bCs/>
                <w:iCs/>
              </w:rPr>
            </w:pPr>
            <w:r>
              <w:rPr>
                <w:rFonts w:cstheme="minorHAnsi"/>
                <w:bCs/>
                <w:iCs/>
              </w:rPr>
              <w:t>Vérification, prolongement, remédiation</w:t>
            </w:r>
          </w:p>
          <w:p w14:paraId="411DAA19" w14:textId="77777777" w:rsidR="00CE21AA" w:rsidRPr="00250BEE" w:rsidRDefault="00CE21AA" w:rsidP="001B664E">
            <w:pPr>
              <w:rPr>
                <w:rFonts w:cstheme="minorHAnsi"/>
                <w:b/>
                <w:iCs/>
                <w:u w:val="single"/>
              </w:rPr>
            </w:pPr>
          </w:p>
        </w:tc>
        <w:tc>
          <w:tcPr>
            <w:tcW w:w="2372" w:type="dxa"/>
            <w:gridSpan w:val="2"/>
          </w:tcPr>
          <w:p w14:paraId="2A1351DB" w14:textId="77777777" w:rsidR="00CE21AA" w:rsidRPr="00FD2A64" w:rsidRDefault="00CE21AA" w:rsidP="001B664E">
            <w:pPr>
              <w:rPr>
                <w:rFonts w:cstheme="minorHAnsi"/>
                <w:sz w:val="24"/>
                <w:szCs w:val="24"/>
              </w:rPr>
            </w:pPr>
          </w:p>
        </w:tc>
        <w:tc>
          <w:tcPr>
            <w:tcW w:w="1891" w:type="dxa"/>
          </w:tcPr>
          <w:p w14:paraId="4238110E" w14:textId="77777777" w:rsidR="00CE21AA" w:rsidRPr="00FD2A64" w:rsidRDefault="00CE21AA" w:rsidP="001B664E">
            <w:pPr>
              <w:rPr>
                <w:rFonts w:cstheme="minorHAnsi"/>
                <w:sz w:val="24"/>
                <w:szCs w:val="24"/>
              </w:rPr>
            </w:pPr>
          </w:p>
        </w:tc>
      </w:tr>
    </w:tbl>
    <w:p w14:paraId="390879AD" w14:textId="77777777" w:rsidR="00CE21AA" w:rsidRPr="00CE21AA" w:rsidRDefault="00CE21AA" w:rsidP="00CE21AA">
      <w:pPr>
        <w:jc w:val="right"/>
        <w:rPr>
          <w:rFonts w:cstheme="minorHAnsi"/>
        </w:rPr>
      </w:pPr>
      <w:r w:rsidRPr="00FD2A64">
        <w:rPr>
          <w:rFonts w:cstheme="minorHAnsi"/>
          <w:sz w:val="20"/>
          <w:szCs w:val="20"/>
        </w:rPr>
        <w:tab/>
      </w:r>
      <w:r w:rsidRPr="00FD2A64">
        <w:rPr>
          <w:rFonts w:cstheme="minorHAnsi"/>
          <w:sz w:val="20"/>
          <w:szCs w:val="20"/>
        </w:rPr>
        <w:tab/>
      </w:r>
    </w:p>
    <w:p w14:paraId="1530B1CD" w14:textId="77777777" w:rsidR="00CE21AA" w:rsidRPr="00250BEE" w:rsidRDefault="00CE21AA" w:rsidP="00CE21AA">
      <w:pPr>
        <w:rPr>
          <w:rFonts w:cstheme="minorHAnsi"/>
          <w:sz w:val="21"/>
          <w:szCs w:val="21"/>
        </w:rPr>
      </w:pPr>
    </w:p>
    <w:p w14:paraId="752A7F2D" w14:textId="475E3157" w:rsidR="00CE21AA" w:rsidRPr="00250BEE" w:rsidRDefault="00CE21AA">
      <w:pPr>
        <w:rPr>
          <w:rFonts w:cstheme="minorHAnsi"/>
          <w:sz w:val="21"/>
          <w:szCs w:val="21"/>
        </w:rPr>
      </w:pPr>
      <w:r>
        <w:rPr>
          <w:rFonts w:ascii="Arial" w:hAnsi="Arial" w:cs="Arial"/>
          <w:sz w:val="28"/>
          <w:szCs w:val="28"/>
        </w:rPr>
        <w:t>NB : Les phases ne sont pas systématiquement toutes présentes sur une séance, mais sur un ensemble de séances (séquence). Certaines phases peuvent être plus ou moins mises en évidence.</w:t>
      </w:r>
    </w:p>
    <w:sectPr w:rsidR="00CE21AA" w:rsidRPr="00250B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10E98"/>
    <w:multiLevelType w:val="hybridMultilevel"/>
    <w:tmpl w:val="055009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6D54DC5"/>
    <w:multiLevelType w:val="hybridMultilevel"/>
    <w:tmpl w:val="94FC33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B887D7A"/>
    <w:multiLevelType w:val="hybridMultilevel"/>
    <w:tmpl w:val="F0D000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14C"/>
    <w:rsid w:val="9DDE2680"/>
    <w:rsid w:val="BB1F9C18"/>
    <w:rsid w:val="BB75AD3A"/>
    <w:rsid w:val="BF7BD968"/>
    <w:rsid w:val="CFDF2515"/>
    <w:rsid w:val="D7AA2B2F"/>
    <w:rsid w:val="DFFE757B"/>
    <w:rsid w:val="EA7EA51C"/>
    <w:rsid w:val="EFBF88C0"/>
    <w:rsid w:val="F7DFF3E4"/>
    <w:rsid w:val="FAE8DCD0"/>
    <w:rsid w:val="FAFD42DF"/>
    <w:rsid w:val="FBFAC9AD"/>
    <w:rsid w:val="FCBFC05D"/>
    <w:rsid w:val="FD3F4434"/>
    <w:rsid w:val="FECDF624"/>
    <w:rsid w:val="FEEC31A3"/>
    <w:rsid w:val="FEF7A724"/>
    <w:rsid w:val="FF5F78EA"/>
    <w:rsid w:val="FFEF0F0D"/>
    <w:rsid w:val="FFFD5556"/>
    <w:rsid w:val="00043346"/>
    <w:rsid w:val="00047307"/>
    <w:rsid w:val="00246CB8"/>
    <w:rsid w:val="00250BEE"/>
    <w:rsid w:val="002E4662"/>
    <w:rsid w:val="003630DA"/>
    <w:rsid w:val="0038011D"/>
    <w:rsid w:val="00421CA8"/>
    <w:rsid w:val="00451374"/>
    <w:rsid w:val="0047203C"/>
    <w:rsid w:val="004875E1"/>
    <w:rsid w:val="004F65E6"/>
    <w:rsid w:val="00545A67"/>
    <w:rsid w:val="005B331A"/>
    <w:rsid w:val="006E105B"/>
    <w:rsid w:val="0070111E"/>
    <w:rsid w:val="0079277F"/>
    <w:rsid w:val="007A6F1C"/>
    <w:rsid w:val="00845147"/>
    <w:rsid w:val="008A56D9"/>
    <w:rsid w:val="009346E4"/>
    <w:rsid w:val="00953353"/>
    <w:rsid w:val="00BE2118"/>
    <w:rsid w:val="00C02956"/>
    <w:rsid w:val="00C3243C"/>
    <w:rsid w:val="00C852F9"/>
    <w:rsid w:val="00CA614C"/>
    <w:rsid w:val="00CE21AA"/>
    <w:rsid w:val="00DD5F02"/>
    <w:rsid w:val="00FC285E"/>
    <w:rsid w:val="00FD2A64"/>
    <w:rsid w:val="09B7D2C2"/>
    <w:rsid w:val="1EFF992B"/>
    <w:rsid w:val="26DFC12E"/>
    <w:rsid w:val="2BF516FA"/>
    <w:rsid w:val="2CF430C3"/>
    <w:rsid w:val="34364FDD"/>
    <w:rsid w:val="35FF2EC4"/>
    <w:rsid w:val="37EF4109"/>
    <w:rsid w:val="3DFFA00F"/>
    <w:rsid w:val="4785000C"/>
    <w:rsid w:val="47FCC0C7"/>
    <w:rsid w:val="5B3DB998"/>
    <w:rsid w:val="5C3F7AF4"/>
    <w:rsid w:val="5E5D20D7"/>
    <w:rsid w:val="5FACC588"/>
    <w:rsid w:val="6B71EA78"/>
    <w:rsid w:val="6EF768BB"/>
    <w:rsid w:val="6F82BFCB"/>
    <w:rsid w:val="6FFD55B5"/>
    <w:rsid w:val="71771400"/>
    <w:rsid w:val="71DFEB13"/>
    <w:rsid w:val="74FEA616"/>
    <w:rsid w:val="79B6640B"/>
    <w:rsid w:val="7DDF34FD"/>
    <w:rsid w:val="7DE60132"/>
    <w:rsid w:val="7DF04608"/>
    <w:rsid w:val="7DFF7DC0"/>
    <w:rsid w:val="7F97629D"/>
    <w:rsid w:val="7FF7AD57"/>
    <w:rsid w:val="7FFE898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C6D9"/>
  <w15:docId w15:val="{FDD99609-E248-46C1-8C78-155977EE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lespacerserv1">
    <w:name w:val="Texte de l'espace réservé1"/>
    <w:basedOn w:val="Policepardfaut"/>
    <w:uiPriority w:val="99"/>
    <w:semiHidden/>
    <w:rPr>
      <w:color w:val="808080"/>
    </w:rPr>
  </w:style>
  <w:style w:type="character" w:customStyle="1" w:styleId="Style1">
    <w:name w:val="Style1"/>
    <w:basedOn w:val="Policepardfaut"/>
    <w:uiPriority w:val="1"/>
    <w:qFormat/>
    <w:rPr>
      <w:rFonts w:ascii="Century Gothic" w:hAnsi="Century Gothic"/>
      <w:b/>
      <w:i/>
      <w:sz w:val="24"/>
    </w:rPr>
  </w:style>
  <w:style w:type="character" w:customStyle="1" w:styleId="Style2">
    <w:name w:val="Style2"/>
    <w:basedOn w:val="Policepardfaut"/>
    <w:uiPriority w:val="1"/>
    <w:rPr>
      <w:rFonts w:ascii="Century Gothic" w:hAnsi="Century Gothic"/>
      <w:sz w:val="22"/>
    </w:rPr>
  </w:style>
  <w:style w:type="character" w:customStyle="1" w:styleId="Style3">
    <w:name w:val="Style3"/>
    <w:basedOn w:val="Policepardfaut"/>
    <w:uiPriority w:val="1"/>
    <w:rPr>
      <w:rFonts w:ascii="Segoe UI" w:hAnsi="Segoe UI"/>
      <w:b/>
      <w:i/>
      <w:sz w:val="28"/>
      <w:u w:val="single"/>
    </w:rPr>
  </w:style>
  <w:style w:type="character" w:customStyle="1" w:styleId="Style4">
    <w:name w:val="Style4"/>
    <w:basedOn w:val="Policepardfaut"/>
    <w:uiPriority w:val="1"/>
    <w:qFormat/>
    <w:rPr>
      <w:rFonts w:ascii="Segoe UI" w:hAnsi="Segoe UI"/>
      <w:sz w:val="48"/>
      <w:u w:val="single"/>
    </w:rPr>
  </w:style>
  <w:style w:type="character" w:customStyle="1" w:styleId="Style5">
    <w:name w:val="Style5"/>
    <w:basedOn w:val="Policepardfaut"/>
    <w:uiPriority w:val="1"/>
    <w:rPr>
      <w:rFonts w:ascii="Century Gothic" w:hAnsi="Century Gothic"/>
      <w:sz w:val="18"/>
    </w:rPr>
  </w:style>
  <w:style w:type="paragraph" w:styleId="Paragraphedeliste">
    <w:name w:val="List Paragraph"/>
    <w:basedOn w:val="Normal"/>
    <w:uiPriority w:val="99"/>
    <w:rsid w:val="00250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f2698b-8f51-4eb9-bdf1-fbf31a140774}"/>
        <w:category>
          <w:name w:val="Général"/>
          <w:gallery w:val="placeholder"/>
        </w:category>
        <w:types>
          <w:type w:val="bbPlcHdr"/>
        </w:types>
        <w:behaviors>
          <w:behavior w:val="content"/>
        </w:behaviors>
        <w:guid w:val="{BEF2698B-8F51-4EB9-BDF1-FBF31A140774}"/>
      </w:docPartPr>
      <w:docPartBody>
        <w:p w:rsidR="00CF670F" w:rsidRDefault="009D34AA">
          <w:r>
            <w:t>Choisissez un élément.</w:t>
          </w:r>
        </w:p>
      </w:docPartBody>
    </w:docPart>
    <w:docPart>
      <w:docPartPr>
        <w:name w:val="E419F7AB40964CA19BCF6F8F788A177E"/>
        <w:category>
          <w:name w:val="Général"/>
          <w:gallery w:val="placeholder"/>
        </w:category>
        <w:types>
          <w:type w:val="bbPlcHdr"/>
        </w:types>
        <w:behaviors>
          <w:behavior w:val="content"/>
        </w:behaviors>
        <w:guid w:val="{6902CC36-7170-42E3-8515-A73CF895D1D2}"/>
      </w:docPartPr>
      <w:docPartBody>
        <w:p w:rsidR="001101DE" w:rsidRDefault="00CF670F" w:rsidP="00CF670F">
          <w:pPr>
            <w:pStyle w:val="E419F7AB40964CA19BCF6F8F788A177E"/>
          </w:pPr>
          <w:r>
            <w:t>Choisissez un élément.</w:t>
          </w:r>
        </w:p>
      </w:docPartBody>
    </w:docPart>
    <w:docPart>
      <w:docPartPr>
        <w:name w:val="3BA5F6B1EF05436F9681493EC580D7D9"/>
        <w:category>
          <w:name w:val="Général"/>
          <w:gallery w:val="placeholder"/>
        </w:category>
        <w:types>
          <w:type w:val="bbPlcHdr"/>
        </w:types>
        <w:behaviors>
          <w:behavior w:val="content"/>
        </w:behaviors>
        <w:guid w:val="{FE5BF88A-8AFB-4E7F-B3F9-43918CF2ED33}"/>
      </w:docPartPr>
      <w:docPartBody>
        <w:p w:rsidR="001101DE" w:rsidRDefault="00CF670F" w:rsidP="00CF670F">
          <w:pPr>
            <w:pStyle w:val="3BA5F6B1EF05436F9681493EC580D7D9"/>
          </w:pPr>
          <w:r>
            <w:t>Choisissez un élément.</w:t>
          </w:r>
        </w:p>
      </w:docPartBody>
    </w:docPart>
    <w:docPart>
      <w:docPartPr>
        <w:name w:val="D7C4C5719199421987DCD91FC16590F3"/>
        <w:category>
          <w:name w:val="Général"/>
          <w:gallery w:val="placeholder"/>
        </w:category>
        <w:types>
          <w:type w:val="bbPlcHdr"/>
        </w:types>
        <w:behaviors>
          <w:behavior w:val="content"/>
        </w:behaviors>
        <w:guid w:val="{A319BC15-9F90-4541-9A76-F37813074DD4}"/>
      </w:docPartPr>
      <w:docPartBody>
        <w:p w:rsidR="00000000" w:rsidRDefault="001101DE" w:rsidP="001101DE">
          <w:pPr>
            <w:pStyle w:val="D7C4C5719199421987DCD91FC16590F3"/>
          </w:pPr>
          <w:r>
            <w:t>Choisissez un élément.</w:t>
          </w:r>
        </w:p>
      </w:docPartBody>
    </w:docPart>
    <w:docPart>
      <w:docPartPr>
        <w:name w:val="63ECDC1DB8BE4F49BF250081D03368AE"/>
        <w:category>
          <w:name w:val="Général"/>
          <w:gallery w:val="placeholder"/>
        </w:category>
        <w:types>
          <w:type w:val="bbPlcHdr"/>
        </w:types>
        <w:behaviors>
          <w:behavior w:val="content"/>
        </w:behaviors>
        <w:guid w:val="{D6642ACB-DEBF-4F9C-B33E-8D28324CE7DD}"/>
      </w:docPartPr>
      <w:docPartBody>
        <w:p w:rsidR="00000000" w:rsidRDefault="001101DE" w:rsidP="001101DE">
          <w:pPr>
            <w:pStyle w:val="63ECDC1DB8BE4F49BF250081D03368AE"/>
          </w:pPr>
          <w:r>
            <w:t>Choisissez un élément.</w:t>
          </w:r>
        </w:p>
      </w:docPartBody>
    </w:docPart>
    <w:docPart>
      <w:docPartPr>
        <w:name w:val="737C2E4BECA841FD87540AF962D5D38C"/>
        <w:category>
          <w:name w:val="Général"/>
          <w:gallery w:val="placeholder"/>
        </w:category>
        <w:types>
          <w:type w:val="bbPlcHdr"/>
        </w:types>
        <w:behaviors>
          <w:behavior w:val="content"/>
        </w:behaviors>
        <w:guid w:val="{BFDE5E06-87CD-4C40-9403-C9537FF91206}"/>
      </w:docPartPr>
      <w:docPartBody>
        <w:p w:rsidR="00000000" w:rsidRDefault="001101DE" w:rsidP="001101DE">
          <w:pPr>
            <w:pStyle w:val="737C2E4BECA841FD87540AF962D5D38C"/>
          </w:pPr>
          <w: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585"/>
    <w:rsid w:val="001101DE"/>
    <w:rsid w:val="003B1926"/>
    <w:rsid w:val="008375BB"/>
    <w:rsid w:val="009D34AA"/>
    <w:rsid w:val="00C37585"/>
    <w:rsid w:val="00CF670F"/>
    <w:rsid w:val="00D7702E"/>
    <w:rsid w:val="00EF2AE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1">
    <w:name w:val="Texte de l'espace réservé1"/>
    <w:basedOn w:val="Policepardfaut"/>
    <w:uiPriority w:val="99"/>
    <w:semiHidden/>
    <w:rPr>
      <w:color w:val="808080"/>
    </w:rPr>
  </w:style>
  <w:style w:type="paragraph" w:customStyle="1" w:styleId="FFDFF372B9474E898DBE6E278F6DF1C7">
    <w:name w:val="FFDFF372B9474E898DBE6E278F6DF1C7"/>
    <w:qFormat/>
    <w:rPr>
      <w:sz w:val="22"/>
      <w:szCs w:val="22"/>
    </w:rPr>
  </w:style>
  <w:style w:type="paragraph" w:customStyle="1" w:styleId="68D5C21918E740B797BDC1690DF4661C">
    <w:name w:val="68D5C21918E740B797BDC1690DF4661C"/>
    <w:qFormat/>
    <w:rPr>
      <w:sz w:val="22"/>
      <w:szCs w:val="22"/>
    </w:rPr>
  </w:style>
  <w:style w:type="paragraph" w:customStyle="1" w:styleId="57D029A7B418403E9915E4478030BDB3">
    <w:name w:val="57D029A7B418403E9915E4478030BDB3"/>
    <w:qFormat/>
    <w:rPr>
      <w:sz w:val="22"/>
      <w:szCs w:val="22"/>
    </w:rPr>
  </w:style>
  <w:style w:type="paragraph" w:customStyle="1" w:styleId="5B310081F0044072A44E2DBC079543FD">
    <w:name w:val="5B310081F0044072A44E2DBC079543FD"/>
    <w:qFormat/>
    <w:rPr>
      <w:sz w:val="22"/>
      <w:szCs w:val="22"/>
    </w:rPr>
  </w:style>
  <w:style w:type="paragraph" w:customStyle="1" w:styleId="9F37D2DC5FD6490AA970AC1B9E2EFD97">
    <w:name w:val="9F37D2DC5FD6490AA970AC1B9E2EFD97"/>
    <w:qFormat/>
    <w:rPr>
      <w:sz w:val="22"/>
      <w:szCs w:val="22"/>
    </w:rPr>
  </w:style>
  <w:style w:type="paragraph" w:customStyle="1" w:styleId="C3D30724777C4C36B87DB67588881C55">
    <w:name w:val="C3D30724777C4C36B87DB67588881C55"/>
    <w:qFormat/>
    <w:rPr>
      <w:sz w:val="22"/>
      <w:szCs w:val="22"/>
    </w:rPr>
  </w:style>
  <w:style w:type="paragraph" w:customStyle="1" w:styleId="0AF9E2F187534D499AA25A96F1544AC0">
    <w:name w:val="0AF9E2F187534D499AA25A96F1544AC0"/>
    <w:qFormat/>
    <w:rPr>
      <w:sz w:val="22"/>
      <w:szCs w:val="22"/>
    </w:rPr>
  </w:style>
  <w:style w:type="paragraph" w:customStyle="1" w:styleId="5E6989A1889445CFB5E52E6805485579">
    <w:name w:val="5E6989A1889445CFB5E52E6805485579"/>
    <w:qFormat/>
    <w:rPr>
      <w:sz w:val="22"/>
      <w:szCs w:val="22"/>
    </w:rPr>
  </w:style>
  <w:style w:type="paragraph" w:customStyle="1" w:styleId="E193813EA04C4573AF9938FE5C8DF376">
    <w:name w:val="E193813EA04C4573AF9938FE5C8DF376"/>
    <w:qFormat/>
    <w:rPr>
      <w:sz w:val="22"/>
      <w:szCs w:val="22"/>
    </w:rPr>
  </w:style>
  <w:style w:type="paragraph" w:customStyle="1" w:styleId="12FBB8E719BB43B09594ECF08319FF7D">
    <w:name w:val="12FBB8E719BB43B09594ECF08319FF7D"/>
    <w:qFormat/>
    <w:rPr>
      <w:sz w:val="22"/>
      <w:szCs w:val="22"/>
    </w:rPr>
  </w:style>
  <w:style w:type="paragraph" w:customStyle="1" w:styleId="9A721BD909EF4568A515C4D839A41BCA">
    <w:name w:val="9A721BD909EF4568A515C4D839A41BCA"/>
    <w:qFormat/>
    <w:rPr>
      <w:sz w:val="22"/>
      <w:szCs w:val="22"/>
    </w:rPr>
  </w:style>
  <w:style w:type="paragraph" w:customStyle="1" w:styleId="767038D3C6C44D30966F548F8B2BFD2D">
    <w:name w:val="767038D3C6C44D30966F548F8B2BFD2D"/>
    <w:qFormat/>
    <w:rPr>
      <w:sz w:val="22"/>
      <w:szCs w:val="22"/>
    </w:rPr>
  </w:style>
  <w:style w:type="paragraph" w:customStyle="1" w:styleId="34D3BC6ADF7C4A84BCAA4FEF506D50AA">
    <w:name w:val="34D3BC6ADF7C4A84BCAA4FEF506D50AA"/>
    <w:qFormat/>
    <w:rPr>
      <w:sz w:val="22"/>
      <w:szCs w:val="22"/>
    </w:rPr>
  </w:style>
  <w:style w:type="paragraph" w:customStyle="1" w:styleId="72244B14D8184188B998927C88714D1D">
    <w:name w:val="72244B14D8184188B998927C88714D1D"/>
    <w:qFormat/>
    <w:rPr>
      <w:sz w:val="22"/>
      <w:szCs w:val="22"/>
    </w:rPr>
  </w:style>
  <w:style w:type="paragraph" w:customStyle="1" w:styleId="FFBC28A58560447CB5C2C56D3240627B">
    <w:name w:val="FFBC28A58560447CB5C2C56D3240627B"/>
    <w:qFormat/>
    <w:rPr>
      <w:sz w:val="22"/>
      <w:szCs w:val="22"/>
    </w:rPr>
  </w:style>
  <w:style w:type="paragraph" w:customStyle="1" w:styleId="CF801CEA96A44BC88B8A904CB47658A6">
    <w:name w:val="CF801CEA96A44BC88B8A904CB47658A6"/>
    <w:qFormat/>
    <w:rPr>
      <w:sz w:val="22"/>
      <w:szCs w:val="22"/>
    </w:rPr>
  </w:style>
  <w:style w:type="paragraph" w:customStyle="1" w:styleId="F82206302A9045C4B073CE0A7F3D1441">
    <w:name w:val="F82206302A9045C4B073CE0A7F3D1441"/>
    <w:qFormat/>
    <w:rPr>
      <w:sz w:val="22"/>
      <w:szCs w:val="22"/>
    </w:rPr>
  </w:style>
  <w:style w:type="paragraph" w:customStyle="1" w:styleId="979FA39FDB0B44D6A0D56D48A4732DFB">
    <w:name w:val="979FA39FDB0B44D6A0D56D48A4732DFB"/>
    <w:qFormat/>
    <w:rPr>
      <w:sz w:val="22"/>
      <w:szCs w:val="22"/>
    </w:rPr>
  </w:style>
  <w:style w:type="paragraph" w:customStyle="1" w:styleId="A296EB97D7344802B22B3FC80A58BFAD">
    <w:name w:val="A296EB97D7344802B22B3FC80A58BFAD"/>
    <w:qFormat/>
    <w:rPr>
      <w:sz w:val="22"/>
      <w:szCs w:val="22"/>
    </w:rPr>
  </w:style>
  <w:style w:type="paragraph" w:customStyle="1" w:styleId="A62AD640467D43E6947CDA44C8DBBDCC">
    <w:name w:val="A62AD640467D43E6947CDA44C8DBBDCC"/>
    <w:qFormat/>
    <w:rPr>
      <w:sz w:val="22"/>
      <w:szCs w:val="22"/>
    </w:rPr>
  </w:style>
  <w:style w:type="paragraph" w:customStyle="1" w:styleId="B029EBA5E05A4E1AACA5802F99109C63">
    <w:name w:val="B029EBA5E05A4E1AACA5802F99109C63"/>
    <w:qFormat/>
    <w:rPr>
      <w:sz w:val="22"/>
      <w:szCs w:val="22"/>
    </w:rPr>
  </w:style>
  <w:style w:type="paragraph" w:customStyle="1" w:styleId="0803EA027C9B40DBA4260A7D2EA21305">
    <w:name w:val="0803EA027C9B40DBA4260A7D2EA21305"/>
    <w:qFormat/>
    <w:rPr>
      <w:sz w:val="22"/>
      <w:szCs w:val="22"/>
    </w:rPr>
  </w:style>
  <w:style w:type="paragraph" w:customStyle="1" w:styleId="C87A3AFF1F9A4B5191BCA7F892365347">
    <w:name w:val="C87A3AFF1F9A4B5191BCA7F892365347"/>
    <w:qFormat/>
    <w:rPr>
      <w:sz w:val="22"/>
      <w:szCs w:val="22"/>
    </w:rPr>
  </w:style>
  <w:style w:type="paragraph" w:customStyle="1" w:styleId="8A3DEE99C9934144BA4D7CD21257F9E9">
    <w:name w:val="8A3DEE99C9934144BA4D7CD21257F9E9"/>
    <w:qFormat/>
    <w:rPr>
      <w:sz w:val="22"/>
      <w:szCs w:val="22"/>
    </w:rPr>
  </w:style>
  <w:style w:type="paragraph" w:customStyle="1" w:styleId="38474177E2B748F098A319DE5B02B0FE">
    <w:name w:val="38474177E2B748F098A319DE5B02B0FE"/>
    <w:qFormat/>
    <w:rPr>
      <w:sz w:val="22"/>
      <w:szCs w:val="22"/>
    </w:rPr>
  </w:style>
  <w:style w:type="paragraph" w:customStyle="1" w:styleId="D9D1381482BC4C949606C4AF945D9FA5">
    <w:name w:val="D9D1381482BC4C949606C4AF945D9FA5"/>
    <w:qFormat/>
    <w:rPr>
      <w:sz w:val="22"/>
      <w:szCs w:val="22"/>
    </w:rPr>
  </w:style>
  <w:style w:type="paragraph" w:customStyle="1" w:styleId="5B4B91CB1A4442FD9E8FFE421EEEB0C1">
    <w:name w:val="5B4B91CB1A4442FD9E8FFE421EEEB0C1"/>
    <w:qFormat/>
    <w:rPr>
      <w:sz w:val="22"/>
      <w:szCs w:val="22"/>
    </w:rPr>
  </w:style>
  <w:style w:type="paragraph" w:customStyle="1" w:styleId="7F443ECA79264387BE7598CAD968B685">
    <w:name w:val="7F443ECA79264387BE7598CAD968B685"/>
    <w:qFormat/>
    <w:rPr>
      <w:rFonts w:eastAsiaTheme="minorHAnsi"/>
      <w:sz w:val="22"/>
      <w:szCs w:val="22"/>
      <w:lang w:eastAsia="en-US"/>
    </w:rPr>
  </w:style>
  <w:style w:type="paragraph" w:customStyle="1" w:styleId="C87A3AFF1F9A4B5191BCA7F8923653471">
    <w:name w:val="C87A3AFF1F9A4B5191BCA7F8923653471"/>
    <w:qFormat/>
    <w:rPr>
      <w:rFonts w:eastAsiaTheme="minorHAnsi"/>
      <w:sz w:val="22"/>
      <w:szCs w:val="22"/>
      <w:lang w:eastAsia="en-US"/>
    </w:rPr>
  </w:style>
  <w:style w:type="paragraph" w:customStyle="1" w:styleId="8A3DEE99C9934144BA4D7CD21257F9E91">
    <w:name w:val="8A3DEE99C9934144BA4D7CD21257F9E91"/>
    <w:qFormat/>
    <w:rPr>
      <w:rFonts w:eastAsiaTheme="minorHAnsi"/>
      <w:sz w:val="22"/>
      <w:szCs w:val="22"/>
      <w:lang w:eastAsia="en-US"/>
    </w:rPr>
  </w:style>
  <w:style w:type="paragraph" w:customStyle="1" w:styleId="38474177E2B748F098A319DE5B02B0FE1">
    <w:name w:val="38474177E2B748F098A319DE5B02B0FE1"/>
    <w:qFormat/>
    <w:rPr>
      <w:rFonts w:eastAsiaTheme="minorHAnsi"/>
      <w:sz w:val="22"/>
      <w:szCs w:val="22"/>
      <w:lang w:eastAsia="en-US"/>
    </w:rPr>
  </w:style>
  <w:style w:type="paragraph" w:customStyle="1" w:styleId="D9D1381482BC4C949606C4AF945D9FA51">
    <w:name w:val="D9D1381482BC4C949606C4AF945D9FA51"/>
    <w:qFormat/>
    <w:rPr>
      <w:rFonts w:eastAsiaTheme="minorHAnsi"/>
      <w:sz w:val="22"/>
      <w:szCs w:val="22"/>
      <w:lang w:eastAsia="en-US"/>
    </w:rPr>
  </w:style>
  <w:style w:type="paragraph" w:customStyle="1" w:styleId="5B4B91CB1A4442FD9E8FFE421EEEB0C11">
    <w:name w:val="5B4B91CB1A4442FD9E8FFE421EEEB0C11"/>
    <w:qFormat/>
    <w:rPr>
      <w:rFonts w:eastAsiaTheme="minorHAnsi"/>
      <w:sz w:val="22"/>
      <w:szCs w:val="22"/>
      <w:lang w:eastAsia="en-US"/>
    </w:rPr>
  </w:style>
  <w:style w:type="paragraph" w:customStyle="1" w:styleId="A854CFB1CC914ADF9DA7857CE01EF624">
    <w:name w:val="A854CFB1CC914ADF9DA7857CE01EF624"/>
    <w:qFormat/>
    <w:rPr>
      <w:rFonts w:eastAsiaTheme="minorHAnsi"/>
      <w:sz w:val="22"/>
      <w:szCs w:val="22"/>
      <w:lang w:eastAsia="en-US"/>
    </w:rPr>
  </w:style>
  <w:style w:type="paragraph" w:customStyle="1" w:styleId="9FE493A1A31A46079C2F6FF33EED9FF9">
    <w:name w:val="9FE493A1A31A46079C2F6FF33EED9FF9"/>
    <w:qFormat/>
    <w:rPr>
      <w:rFonts w:eastAsiaTheme="minorHAnsi"/>
      <w:sz w:val="22"/>
      <w:szCs w:val="22"/>
      <w:lang w:eastAsia="en-US"/>
    </w:rPr>
  </w:style>
  <w:style w:type="paragraph" w:customStyle="1" w:styleId="F925C99F31EE4437A27B47E804A82C07">
    <w:name w:val="F925C99F31EE4437A27B47E804A82C07"/>
    <w:qFormat/>
    <w:rPr>
      <w:sz w:val="22"/>
      <w:szCs w:val="22"/>
    </w:rPr>
  </w:style>
  <w:style w:type="paragraph" w:customStyle="1" w:styleId="D8AB74D7769C408FAF67DB93C05B88F8">
    <w:name w:val="D8AB74D7769C408FAF67DB93C05B88F8"/>
    <w:qFormat/>
    <w:rPr>
      <w:sz w:val="22"/>
      <w:szCs w:val="22"/>
    </w:rPr>
  </w:style>
  <w:style w:type="paragraph" w:customStyle="1" w:styleId="3D34D33CDF7C45AB8982CA216A418141">
    <w:name w:val="3D34D33CDF7C45AB8982CA216A418141"/>
    <w:qFormat/>
    <w:rPr>
      <w:sz w:val="22"/>
      <w:szCs w:val="22"/>
    </w:rPr>
  </w:style>
  <w:style w:type="paragraph" w:customStyle="1" w:styleId="131944B0DB1642C9A5734C2B7533D1D3">
    <w:name w:val="131944B0DB1642C9A5734C2B7533D1D3"/>
    <w:qFormat/>
    <w:rPr>
      <w:sz w:val="22"/>
      <w:szCs w:val="22"/>
    </w:rPr>
  </w:style>
  <w:style w:type="paragraph" w:customStyle="1" w:styleId="F059C1BB8705478C90A495F5D4069BAC">
    <w:name w:val="F059C1BB8705478C90A495F5D4069BAC"/>
    <w:qFormat/>
    <w:rPr>
      <w:sz w:val="22"/>
      <w:szCs w:val="22"/>
    </w:rPr>
  </w:style>
  <w:style w:type="paragraph" w:customStyle="1" w:styleId="4AB44B65CFB845E38F371E23C770690B">
    <w:name w:val="4AB44B65CFB845E38F371E23C770690B"/>
    <w:qFormat/>
    <w:rPr>
      <w:sz w:val="22"/>
      <w:szCs w:val="22"/>
    </w:rPr>
  </w:style>
  <w:style w:type="paragraph" w:customStyle="1" w:styleId="BE2522D973A740289C49930A1A7AA706">
    <w:name w:val="BE2522D973A740289C49930A1A7AA706"/>
    <w:qFormat/>
    <w:rPr>
      <w:sz w:val="22"/>
      <w:szCs w:val="22"/>
    </w:rPr>
  </w:style>
  <w:style w:type="paragraph" w:customStyle="1" w:styleId="DA1CCD3A3632435083D2AC02E25D7642">
    <w:name w:val="DA1CCD3A3632435083D2AC02E25D7642"/>
    <w:qFormat/>
    <w:rPr>
      <w:sz w:val="22"/>
      <w:szCs w:val="22"/>
    </w:rPr>
  </w:style>
  <w:style w:type="paragraph" w:customStyle="1" w:styleId="0CFC404C6FE046798C4A534DE33586B5">
    <w:name w:val="0CFC404C6FE046798C4A534DE33586B5"/>
    <w:qFormat/>
    <w:rPr>
      <w:sz w:val="22"/>
      <w:szCs w:val="22"/>
    </w:rPr>
  </w:style>
  <w:style w:type="paragraph" w:customStyle="1" w:styleId="36D92C17F6C942A5B273834B7CA81712">
    <w:name w:val="36D92C17F6C942A5B273834B7CA81712"/>
    <w:qFormat/>
    <w:rPr>
      <w:sz w:val="22"/>
      <w:szCs w:val="22"/>
    </w:rPr>
  </w:style>
  <w:style w:type="paragraph" w:customStyle="1" w:styleId="4BEFFF88F9D748A7B68A5DB9EC892A01">
    <w:name w:val="4BEFFF88F9D748A7B68A5DB9EC892A01"/>
    <w:qFormat/>
    <w:rPr>
      <w:sz w:val="22"/>
      <w:szCs w:val="22"/>
    </w:rPr>
  </w:style>
  <w:style w:type="paragraph" w:customStyle="1" w:styleId="7DBB2225610F4B1DBD934B737111A5E9">
    <w:name w:val="7DBB2225610F4B1DBD934B737111A5E9"/>
    <w:qFormat/>
    <w:rPr>
      <w:sz w:val="22"/>
      <w:szCs w:val="22"/>
    </w:rPr>
  </w:style>
  <w:style w:type="paragraph" w:customStyle="1" w:styleId="76DD2095B11448C5A31EE76A1E8EB6DE">
    <w:name w:val="76DD2095B11448C5A31EE76A1E8EB6DE"/>
    <w:qFormat/>
    <w:rPr>
      <w:sz w:val="22"/>
      <w:szCs w:val="22"/>
    </w:rPr>
  </w:style>
  <w:style w:type="paragraph" w:customStyle="1" w:styleId="081826F2C23C47088529D392988F826B">
    <w:name w:val="081826F2C23C47088529D392988F826B"/>
    <w:qFormat/>
    <w:rPr>
      <w:sz w:val="22"/>
      <w:szCs w:val="22"/>
    </w:rPr>
  </w:style>
  <w:style w:type="paragraph" w:customStyle="1" w:styleId="2D67091F0CCA4705B85AD9F52E602B30">
    <w:name w:val="2D67091F0CCA4705B85AD9F52E602B30"/>
    <w:qFormat/>
    <w:rPr>
      <w:sz w:val="22"/>
      <w:szCs w:val="22"/>
    </w:rPr>
  </w:style>
  <w:style w:type="paragraph" w:customStyle="1" w:styleId="AD8EEAED425743FC8DC080584C607CB6">
    <w:name w:val="AD8EEAED425743FC8DC080584C607CB6"/>
    <w:qFormat/>
    <w:rPr>
      <w:sz w:val="22"/>
      <w:szCs w:val="22"/>
    </w:rPr>
  </w:style>
  <w:style w:type="paragraph" w:customStyle="1" w:styleId="06E258A3B96B40C5BE711D7C4C7F9FF2">
    <w:name w:val="06E258A3B96B40C5BE711D7C4C7F9FF2"/>
    <w:qFormat/>
    <w:rPr>
      <w:sz w:val="22"/>
      <w:szCs w:val="22"/>
    </w:rPr>
  </w:style>
  <w:style w:type="paragraph" w:customStyle="1" w:styleId="F0E1DC454DE3492AA208BC8B1166F9E1">
    <w:name w:val="F0E1DC454DE3492AA208BC8B1166F9E1"/>
    <w:qFormat/>
    <w:rPr>
      <w:sz w:val="22"/>
      <w:szCs w:val="22"/>
    </w:rPr>
  </w:style>
  <w:style w:type="paragraph" w:customStyle="1" w:styleId="F655213BA3564BC2A85F323AC8787C93">
    <w:name w:val="F655213BA3564BC2A85F323AC8787C93"/>
    <w:qFormat/>
    <w:rPr>
      <w:sz w:val="22"/>
      <w:szCs w:val="22"/>
    </w:rPr>
  </w:style>
  <w:style w:type="paragraph" w:customStyle="1" w:styleId="8E66221F914C4070B4277F3235F30D89">
    <w:name w:val="8E66221F914C4070B4277F3235F30D89"/>
    <w:qFormat/>
    <w:rPr>
      <w:sz w:val="22"/>
      <w:szCs w:val="22"/>
    </w:rPr>
  </w:style>
  <w:style w:type="paragraph" w:customStyle="1" w:styleId="E75AEB2EBC384D4BAC07FE781B4B05E5">
    <w:name w:val="E75AEB2EBC384D4BAC07FE781B4B05E5"/>
    <w:qFormat/>
    <w:rPr>
      <w:sz w:val="22"/>
      <w:szCs w:val="22"/>
    </w:rPr>
  </w:style>
  <w:style w:type="paragraph" w:customStyle="1" w:styleId="58376EF6969C433FAAFB4157D214646A">
    <w:name w:val="58376EF6969C433FAAFB4157D214646A"/>
    <w:qFormat/>
    <w:rPr>
      <w:sz w:val="22"/>
      <w:szCs w:val="22"/>
    </w:rPr>
  </w:style>
  <w:style w:type="paragraph" w:customStyle="1" w:styleId="CE2770C8D2E5472B822BB396FA9E667D">
    <w:name w:val="CE2770C8D2E5472B822BB396FA9E667D"/>
    <w:qFormat/>
    <w:rPr>
      <w:sz w:val="22"/>
      <w:szCs w:val="22"/>
    </w:rPr>
  </w:style>
  <w:style w:type="paragraph" w:customStyle="1" w:styleId="496BBF84677A46F3B2A8D46AC4B6D848">
    <w:name w:val="496BBF84677A46F3B2A8D46AC4B6D848"/>
    <w:qFormat/>
    <w:rPr>
      <w:sz w:val="22"/>
      <w:szCs w:val="22"/>
    </w:rPr>
  </w:style>
  <w:style w:type="paragraph" w:customStyle="1" w:styleId="FBB3ED3C846442DEB1FFE76C6FE23E9D">
    <w:name w:val="FBB3ED3C846442DEB1FFE76C6FE23E9D"/>
    <w:qFormat/>
    <w:rPr>
      <w:sz w:val="22"/>
      <w:szCs w:val="22"/>
    </w:rPr>
  </w:style>
  <w:style w:type="paragraph" w:customStyle="1" w:styleId="553E60D50F68436FB9972D288EA2F301">
    <w:name w:val="553E60D50F68436FB9972D288EA2F301"/>
    <w:qFormat/>
    <w:rPr>
      <w:sz w:val="22"/>
      <w:szCs w:val="22"/>
    </w:rPr>
  </w:style>
  <w:style w:type="paragraph" w:customStyle="1" w:styleId="836D6F257CEF4DABA9D3FA27AEF94EB0">
    <w:name w:val="836D6F257CEF4DABA9D3FA27AEF94EB0"/>
    <w:qFormat/>
    <w:rPr>
      <w:sz w:val="22"/>
      <w:szCs w:val="22"/>
    </w:rPr>
  </w:style>
  <w:style w:type="paragraph" w:customStyle="1" w:styleId="E5575D435B144D2CAEB6F7E100DDCAD1">
    <w:name w:val="E5575D435B144D2CAEB6F7E100DDCAD1"/>
    <w:qFormat/>
    <w:rPr>
      <w:sz w:val="22"/>
      <w:szCs w:val="22"/>
    </w:rPr>
  </w:style>
  <w:style w:type="paragraph" w:customStyle="1" w:styleId="F674BD0947534967B6AAF5AD58AC0D8C">
    <w:name w:val="F674BD0947534967B6AAF5AD58AC0D8C"/>
    <w:qFormat/>
    <w:rPr>
      <w:sz w:val="22"/>
      <w:szCs w:val="22"/>
    </w:rPr>
  </w:style>
  <w:style w:type="paragraph" w:customStyle="1" w:styleId="7BFE6EE59FAD4A8DB6214B00EF094C6B">
    <w:name w:val="7BFE6EE59FAD4A8DB6214B00EF094C6B"/>
    <w:qFormat/>
    <w:rPr>
      <w:sz w:val="22"/>
      <w:szCs w:val="22"/>
    </w:rPr>
  </w:style>
  <w:style w:type="paragraph" w:customStyle="1" w:styleId="78BAD694087D491F84186DB4E3036B8A">
    <w:name w:val="78BAD694087D491F84186DB4E3036B8A"/>
    <w:qFormat/>
    <w:rPr>
      <w:sz w:val="22"/>
      <w:szCs w:val="22"/>
    </w:rPr>
  </w:style>
  <w:style w:type="paragraph" w:customStyle="1" w:styleId="49FF58D9D67D4A79A8FE1289C5C7FAE9">
    <w:name w:val="49FF58D9D67D4A79A8FE1289C5C7FAE9"/>
    <w:qFormat/>
    <w:rPr>
      <w:sz w:val="22"/>
      <w:szCs w:val="22"/>
    </w:rPr>
  </w:style>
  <w:style w:type="paragraph" w:customStyle="1" w:styleId="633CC8F2B69C4D29912CA324A725D7CA">
    <w:name w:val="633CC8F2B69C4D29912CA324A725D7CA"/>
    <w:qFormat/>
    <w:rPr>
      <w:sz w:val="22"/>
      <w:szCs w:val="22"/>
    </w:rPr>
  </w:style>
  <w:style w:type="paragraph" w:customStyle="1" w:styleId="C056995829814AA6A9C0CD4202CEC964">
    <w:name w:val="C056995829814AA6A9C0CD4202CEC964"/>
    <w:qFormat/>
    <w:rPr>
      <w:sz w:val="22"/>
      <w:szCs w:val="22"/>
    </w:rPr>
  </w:style>
  <w:style w:type="paragraph" w:customStyle="1" w:styleId="103CE7D979F347248830C58772D1ADF2">
    <w:name w:val="103CE7D979F347248830C58772D1ADF2"/>
    <w:qFormat/>
    <w:rPr>
      <w:sz w:val="22"/>
      <w:szCs w:val="22"/>
    </w:rPr>
  </w:style>
  <w:style w:type="paragraph" w:customStyle="1" w:styleId="3E995F9C5CC94A1688EBA9562993E7D9">
    <w:name w:val="3E995F9C5CC94A1688EBA9562993E7D9"/>
    <w:qFormat/>
    <w:rPr>
      <w:sz w:val="22"/>
      <w:szCs w:val="22"/>
    </w:rPr>
  </w:style>
  <w:style w:type="paragraph" w:customStyle="1" w:styleId="32AE62DDD6F44780801C54DCEFF30AFC">
    <w:name w:val="32AE62DDD6F44780801C54DCEFF30AFC"/>
    <w:qFormat/>
    <w:rPr>
      <w:sz w:val="22"/>
      <w:szCs w:val="22"/>
    </w:rPr>
  </w:style>
  <w:style w:type="paragraph" w:customStyle="1" w:styleId="71520961CB004409BE766CF2C662BCC3">
    <w:name w:val="71520961CB004409BE766CF2C662BCC3"/>
    <w:qFormat/>
    <w:rPr>
      <w:sz w:val="22"/>
      <w:szCs w:val="22"/>
    </w:rPr>
  </w:style>
  <w:style w:type="paragraph" w:customStyle="1" w:styleId="22730FB6C11F4D8A88CE147CAC02FD88">
    <w:name w:val="22730FB6C11F4D8A88CE147CAC02FD88"/>
    <w:qFormat/>
    <w:rPr>
      <w:sz w:val="22"/>
      <w:szCs w:val="22"/>
    </w:rPr>
  </w:style>
  <w:style w:type="paragraph" w:customStyle="1" w:styleId="D251E997257746C3ACE8CEF277E5F836">
    <w:name w:val="D251E997257746C3ACE8CEF277E5F836"/>
    <w:qFormat/>
    <w:rPr>
      <w:sz w:val="22"/>
      <w:szCs w:val="22"/>
    </w:rPr>
  </w:style>
  <w:style w:type="paragraph" w:customStyle="1" w:styleId="80B8AE5DB0744BE6811470286231AED7">
    <w:name w:val="80B8AE5DB0744BE6811470286231AED7"/>
    <w:qFormat/>
    <w:rPr>
      <w:sz w:val="22"/>
      <w:szCs w:val="22"/>
    </w:rPr>
  </w:style>
  <w:style w:type="paragraph" w:customStyle="1" w:styleId="A05603472D64465F89E91264F30C4D3B">
    <w:name w:val="A05603472D64465F89E91264F30C4D3B"/>
    <w:qFormat/>
    <w:rPr>
      <w:sz w:val="22"/>
      <w:szCs w:val="22"/>
    </w:rPr>
  </w:style>
  <w:style w:type="paragraph" w:customStyle="1" w:styleId="18B73C7018E84583BD5CB2674564F0D4">
    <w:name w:val="18B73C7018E84583BD5CB2674564F0D4"/>
    <w:qFormat/>
    <w:rPr>
      <w:sz w:val="22"/>
      <w:szCs w:val="22"/>
    </w:rPr>
  </w:style>
  <w:style w:type="paragraph" w:customStyle="1" w:styleId="1A17E2453C4B4C9880301452B9C1D9AD">
    <w:name w:val="1A17E2453C4B4C9880301452B9C1D9AD"/>
    <w:qFormat/>
    <w:rPr>
      <w:sz w:val="22"/>
      <w:szCs w:val="22"/>
    </w:rPr>
  </w:style>
  <w:style w:type="paragraph" w:customStyle="1" w:styleId="E444158640BD495E82128A3441A1DF3B">
    <w:name w:val="E444158640BD495E82128A3441A1DF3B"/>
    <w:qFormat/>
    <w:rPr>
      <w:sz w:val="22"/>
      <w:szCs w:val="22"/>
    </w:rPr>
  </w:style>
  <w:style w:type="paragraph" w:customStyle="1" w:styleId="42467417CC0944579D815D636F5481B7">
    <w:name w:val="42467417CC0944579D815D636F5481B7"/>
    <w:qFormat/>
    <w:rPr>
      <w:sz w:val="22"/>
      <w:szCs w:val="22"/>
    </w:rPr>
  </w:style>
  <w:style w:type="paragraph" w:customStyle="1" w:styleId="88663E7D230642CC9937D17200919C78">
    <w:name w:val="88663E7D230642CC9937D17200919C78"/>
    <w:qFormat/>
    <w:rPr>
      <w:sz w:val="22"/>
      <w:szCs w:val="22"/>
    </w:rPr>
  </w:style>
  <w:style w:type="paragraph" w:customStyle="1" w:styleId="9FFA4ADF730E495E878363C7B845568C">
    <w:name w:val="9FFA4ADF730E495E878363C7B845568C"/>
    <w:qFormat/>
    <w:rPr>
      <w:sz w:val="22"/>
      <w:szCs w:val="22"/>
    </w:rPr>
  </w:style>
  <w:style w:type="paragraph" w:customStyle="1" w:styleId="E419F7AB40964CA19BCF6F8F788A177E">
    <w:name w:val="E419F7AB40964CA19BCF6F8F788A177E"/>
    <w:rsid w:val="00CF670F"/>
    <w:rPr>
      <w:sz w:val="22"/>
      <w:szCs w:val="22"/>
    </w:rPr>
  </w:style>
  <w:style w:type="paragraph" w:customStyle="1" w:styleId="3BA5F6B1EF05436F9681493EC580D7D9">
    <w:name w:val="3BA5F6B1EF05436F9681493EC580D7D9"/>
    <w:rsid w:val="00CF670F"/>
    <w:rPr>
      <w:sz w:val="22"/>
      <w:szCs w:val="22"/>
    </w:rPr>
  </w:style>
  <w:style w:type="paragraph" w:customStyle="1" w:styleId="D7C4C5719199421987DCD91FC16590F3">
    <w:name w:val="D7C4C5719199421987DCD91FC16590F3"/>
    <w:rsid w:val="001101DE"/>
    <w:rPr>
      <w:sz w:val="22"/>
      <w:szCs w:val="22"/>
    </w:rPr>
  </w:style>
  <w:style w:type="paragraph" w:customStyle="1" w:styleId="63ECDC1DB8BE4F49BF250081D03368AE">
    <w:name w:val="63ECDC1DB8BE4F49BF250081D03368AE"/>
    <w:rsid w:val="001101DE"/>
    <w:rPr>
      <w:sz w:val="22"/>
      <w:szCs w:val="22"/>
    </w:rPr>
  </w:style>
  <w:style w:type="paragraph" w:customStyle="1" w:styleId="737C2E4BECA841FD87540AF962D5D38C">
    <w:name w:val="737C2E4BECA841FD87540AF962D5D38C"/>
    <w:rsid w:val="001101DE"/>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272</Words>
  <Characters>1497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rochoy lavalle</dc:creator>
  <cp:lastModifiedBy>Moi</cp:lastModifiedBy>
  <cp:revision>3</cp:revision>
  <dcterms:created xsi:type="dcterms:W3CDTF">2019-11-26T10:14:00Z</dcterms:created>
  <dcterms:modified xsi:type="dcterms:W3CDTF">2019-11-26T15:28:00Z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1036-10.1.0.5707</vt:lpwstr>
  </property>
</Properties>
</file>